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6F35" w14:textId="77777777" w:rsidR="00A55922" w:rsidRPr="00962EFA" w:rsidRDefault="00A55922" w:rsidP="00F856AB">
      <w:pPr>
        <w:rPr>
          <w:rFonts w:cs="B Titr"/>
          <w:color w:val="000000" w:themeColor="text1"/>
          <w:sz w:val="28"/>
          <w:szCs w:val="28"/>
          <w:rtl/>
        </w:rPr>
      </w:pPr>
      <w:bookmarkStart w:id="0" w:name="_GoBack"/>
      <w:bookmarkEnd w:id="0"/>
      <w:r w:rsidRPr="00962EFA">
        <w:rPr>
          <w:rFonts w:cs="B Nazanin"/>
          <w:noProof/>
          <w:color w:val="000000" w:themeColor="text1"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31EC9201" wp14:editId="5BA9EC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415" cy="694373"/>
            <wp:effectExtent l="0" t="0" r="0" b="0"/>
            <wp:wrapThrough wrapText="bothSides">
              <wp:wrapPolygon edited="0">
                <wp:start x="7714" y="0"/>
                <wp:lineTo x="4114" y="3557"/>
                <wp:lineTo x="3600" y="20750"/>
                <wp:lineTo x="6686" y="20750"/>
                <wp:lineTo x="16971" y="19565"/>
                <wp:lineTo x="16457" y="4150"/>
                <wp:lineTo x="12857" y="0"/>
                <wp:lineTo x="771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5" cy="6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D2D4E" w14:textId="77777777" w:rsidR="00A55922" w:rsidRPr="00504928" w:rsidRDefault="00A55922" w:rsidP="00957AEE">
      <w:pPr>
        <w:jc w:val="center"/>
        <w:rPr>
          <w:rFonts w:cs="B Titr"/>
          <w:color w:val="000000" w:themeColor="text1"/>
          <w:sz w:val="20"/>
          <w:szCs w:val="20"/>
          <w:rtl/>
        </w:rPr>
      </w:pPr>
    </w:p>
    <w:p w14:paraId="006FD64B" w14:textId="77777777" w:rsidR="001342CD" w:rsidRPr="00504928" w:rsidRDefault="00957AEE" w:rsidP="00957AEE">
      <w:pPr>
        <w:jc w:val="center"/>
        <w:rPr>
          <w:rFonts w:cs="B Titr"/>
          <w:color w:val="000099"/>
          <w:sz w:val="28"/>
          <w:szCs w:val="28"/>
          <w:rtl/>
        </w:rPr>
      </w:pPr>
      <w:r w:rsidRPr="00504928">
        <w:rPr>
          <w:rFonts w:cs="B Titr" w:hint="cs"/>
          <w:color w:val="000099"/>
          <w:sz w:val="28"/>
          <w:szCs w:val="28"/>
          <w:rtl/>
        </w:rPr>
        <w:t>شیوه نامه انتخاب اساتید سرآمد آموزشی دانشگاه خوارزمی</w:t>
      </w:r>
    </w:p>
    <w:p w14:paraId="5D7C9D43" w14:textId="4431CD8B" w:rsidR="00A96EAA" w:rsidRPr="00962EFA" w:rsidRDefault="00B55ABE" w:rsidP="00A96EAA">
      <w:pPr>
        <w:jc w:val="both"/>
        <w:rPr>
          <w:rFonts w:cs="B Nazanin"/>
          <w:color w:val="000000" w:themeColor="text1"/>
          <w:sz w:val="26"/>
          <w:szCs w:val="26"/>
          <w:rtl/>
        </w:rPr>
      </w:pPr>
      <w:bookmarkStart w:id="1" w:name="_Hlk129560024"/>
      <w:r w:rsidRPr="00962EFA">
        <w:rPr>
          <w:rFonts w:cs="B Nazanin" w:hint="cs"/>
          <w:color w:val="000000" w:themeColor="text1"/>
          <w:sz w:val="26"/>
          <w:szCs w:val="26"/>
          <w:rtl/>
        </w:rPr>
        <w:t xml:space="preserve">پیرو دستورالعمل نحوه اعطای پایه های تشویقی به اعضای هیات علمی دانشگاه  (موضوع نامه 192781/15 مورخ 12/07/1401 وزیر محترم علوم تحقیقات و فناوری) </w:t>
      </w:r>
      <w:r w:rsidR="00AB04A2">
        <w:rPr>
          <w:rFonts w:cs="B Nazanin" w:hint="cs"/>
          <w:color w:val="000000" w:themeColor="text1"/>
          <w:sz w:val="26"/>
          <w:szCs w:val="26"/>
          <w:rtl/>
        </w:rPr>
        <w:t>و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 xml:space="preserve">  مصوبه </w:t>
      </w:r>
      <w:r w:rsidR="00AB04A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>هیات امنای دانشگاه خوارزمی مورخ 2</w:t>
      </w:r>
      <w:r w:rsidR="00AB04A2">
        <w:rPr>
          <w:rFonts w:cs="B Nazanin" w:hint="cs"/>
          <w:color w:val="000000" w:themeColor="text1"/>
          <w:sz w:val="26"/>
          <w:szCs w:val="26"/>
          <w:rtl/>
        </w:rPr>
        <w:t>1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>/1</w:t>
      </w:r>
      <w:r w:rsidR="00AB04A2">
        <w:rPr>
          <w:rFonts w:cs="B Nazanin" w:hint="cs"/>
          <w:color w:val="000000" w:themeColor="text1"/>
          <w:sz w:val="26"/>
          <w:szCs w:val="26"/>
          <w:rtl/>
        </w:rPr>
        <w:t>2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>/140</w:t>
      </w:r>
      <w:r w:rsidR="00AB04A2">
        <w:rPr>
          <w:rFonts w:cs="B Nazanin" w:hint="cs"/>
          <w:color w:val="000000" w:themeColor="text1"/>
          <w:sz w:val="26"/>
          <w:szCs w:val="26"/>
          <w:rtl/>
        </w:rPr>
        <w:t>1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>، شیوه نامه انتخاب سرآمد</w:t>
      </w:r>
      <w:r w:rsidR="006E3AA3">
        <w:rPr>
          <w:rFonts w:cs="B Nazanin" w:hint="cs"/>
          <w:color w:val="000000" w:themeColor="text1"/>
          <w:sz w:val="26"/>
          <w:szCs w:val="26"/>
          <w:rtl/>
        </w:rPr>
        <w:t>ان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 xml:space="preserve"> آموزشی</w:t>
      </w:r>
      <w:r w:rsidR="006E3AA3">
        <w:rPr>
          <w:rFonts w:cs="B Nazanin" w:hint="cs"/>
          <w:color w:val="000000" w:themeColor="text1"/>
          <w:sz w:val="26"/>
          <w:szCs w:val="26"/>
          <w:rtl/>
        </w:rPr>
        <w:t xml:space="preserve"> (سند شماره 2211 وزارت علوم) </w:t>
      </w:r>
      <w:r w:rsidR="00840E59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6E3AA3">
        <w:rPr>
          <w:rFonts w:cs="B Nazanin" w:hint="cs"/>
          <w:color w:val="000000" w:themeColor="text1"/>
          <w:sz w:val="26"/>
          <w:szCs w:val="26"/>
          <w:rtl/>
        </w:rPr>
        <w:t>دستورالعمل انتخاب سرآمدان آموزشی</w:t>
      </w:r>
      <w:r w:rsidR="00840E59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962EFA">
        <w:rPr>
          <w:rFonts w:cs="B Nazanin" w:hint="cs"/>
          <w:color w:val="000000" w:themeColor="text1"/>
          <w:sz w:val="26"/>
          <w:szCs w:val="26"/>
          <w:rtl/>
        </w:rPr>
        <w:t xml:space="preserve">اعضای هیات علمی دانشگاه خوارزمی به شرح ذیل می باشد. </w:t>
      </w:r>
    </w:p>
    <w:bookmarkEnd w:id="1"/>
    <w:p w14:paraId="10A9FF04" w14:textId="77777777" w:rsidR="00A96EAA" w:rsidRPr="00504928" w:rsidRDefault="00A96EAA" w:rsidP="00A96EAA">
      <w:pPr>
        <w:jc w:val="both"/>
        <w:rPr>
          <w:rFonts w:cs="B Nazanin"/>
          <w:b/>
          <w:bCs/>
          <w:color w:val="000000" w:themeColor="text1"/>
          <w:sz w:val="14"/>
          <w:szCs w:val="14"/>
          <w:rtl/>
        </w:rPr>
      </w:pPr>
    </w:p>
    <w:p w14:paraId="64A8FC11" w14:textId="5C64CC0E" w:rsidR="00B078D4" w:rsidRPr="00504928" w:rsidRDefault="00B078D4" w:rsidP="00A96EAA">
      <w:pPr>
        <w:jc w:val="both"/>
        <w:rPr>
          <w:rFonts w:cs="B Titr"/>
          <w:color w:val="000099"/>
          <w:sz w:val="24"/>
          <w:szCs w:val="24"/>
          <w:rtl/>
        </w:rPr>
      </w:pPr>
      <w:r w:rsidRPr="00504928">
        <w:rPr>
          <w:rFonts w:cs="B Titr" w:hint="cs"/>
          <w:color w:val="000099"/>
          <w:sz w:val="24"/>
          <w:szCs w:val="24"/>
          <w:rtl/>
        </w:rPr>
        <w:t xml:space="preserve">ضوابط  انتخاب استاد </w:t>
      </w:r>
      <w:r w:rsidR="00C60EF3" w:rsidRPr="00504928">
        <w:rPr>
          <w:rFonts w:cs="B Titr" w:hint="cs"/>
          <w:color w:val="000099"/>
          <w:sz w:val="24"/>
          <w:szCs w:val="24"/>
          <w:rtl/>
        </w:rPr>
        <w:t>سرآمدآموزشی دانشگاه خوارزمی:</w:t>
      </w:r>
    </w:p>
    <w:p w14:paraId="1621E588" w14:textId="1B72ED82" w:rsidR="00840E59" w:rsidRPr="00504928" w:rsidRDefault="00504928" w:rsidP="00840E59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504928">
        <w:rPr>
          <w:rFonts w:cs="B Nazanin" w:hint="cs"/>
          <w:color w:val="000000" w:themeColor="text1"/>
          <w:sz w:val="26"/>
          <w:szCs w:val="26"/>
          <w:rtl/>
        </w:rPr>
        <w:t>1-</w:t>
      </w:r>
      <w:r w:rsidR="00190F94" w:rsidRPr="00504928">
        <w:rPr>
          <w:rFonts w:cs="B Nazanin" w:hint="cs"/>
          <w:color w:val="000000" w:themeColor="text1"/>
          <w:sz w:val="26"/>
          <w:szCs w:val="26"/>
          <w:rtl/>
        </w:rPr>
        <w:t>همه ا</w:t>
      </w:r>
      <w:r w:rsidR="002D4213" w:rsidRPr="00504928">
        <w:rPr>
          <w:rFonts w:cs="B Nazanin" w:hint="cs"/>
          <w:color w:val="000000" w:themeColor="text1"/>
          <w:sz w:val="26"/>
          <w:szCs w:val="26"/>
          <w:rtl/>
        </w:rPr>
        <w:t xml:space="preserve">عضای هیات علمی </w:t>
      </w:r>
      <w:r w:rsidR="00BB3B01">
        <w:rPr>
          <w:rFonts w:cs="B Nazanin" w:hint="cs"/>
          <w:color w:val="000000" w:themeColor="text1"/>
          <w:sz w:val="26"/>
          <w:szCs w:val="26"/>
          <w:rtl/>
        </w:rPr>
        <w:t xml:space="preserve"> شاغل و </w:t>
      </w:r>
      <w:r w:rsidR="002D4213" w:rsidRPr="00504928">
        <w:rPr>
          <w:rFonts w:cs="B Nazanin" w:hint="cs"/>
          <w:color w:val="000000" w:themeColor="text1"/>
          <w:sz w:val="26"/>
          <w:szCs w:val="26"/>
          <w:u w:val="single"/>
          <w:rtl/>
        </w:rPr>
        <w:t>تمام وقت</w:t>
      </w:r>
      <w:r w:rsidR="002D4213" w:rsidRPr="00504928">
        <w:rPr>
          <w:rFonts w:cs="B Nazanin" w:hint="cs"/>
          <w:color w:val="000000" w:themeColor="text1"/>
          <w:sz w:val="26"/>
          <w:szCs w:val="26"/>
          <w:rtl/>
        </w:rPr>
        <w:t xml:space="preserve"> با مرتبه (مربی، استادیار، دانشیار و استاد) با وضعیت استخدامی(پیمانی، رسمی آزمایشی و رسمی قطعی) </w:t>
      </w:r>
      <w:r w:rsidR="00BB3B01">
        <w:rPr>
          <w:rFonts w:cs="B Nazanin" w:hint="cs"/>
          <w:color w:val="000000" w:themeColor="text1"/>
          <w:sz w:val="26"/>
          <w:szCs w:val="26"/>
          <w:rtl/>
        </w:rPr>
        <w:t xml:space="preserve">با  </w:t>
      </w:r>
      <w:r w:rsidR="00BB3B01" w:rsidRPr="00041FC5">
        <w:rPr>
          <w:rFonts w:cs="B Nazanin" w:hint="cs"/>
          <w:b/>
          <w:bCs/>
          <w:color w:val="FF0000"/>
          <w:sz w:val="26"/>
          <w:szCs w:val="26"/>
          <w:rtl/>
        </w:rPr>
        <w:t xml:space="preserve">دست کم 3 سال سابقه خدمت </w:t>
      </w:r>
      <w:r w:rsidR="00B078D4" w:rsidRPr="00041FC5">
        <w:rPr>
          <w:rFonts w:cs="B Nazanin" w:hint="cs"/>
          <w:b/>
          <w:bCs/>
          <w:color w:val="FF0000"/>
          <w:sz w:val="26"/>
          <w:szCs w:val="26"/>
          <w:rtl/>
        </w:rPr>
        <w:t>مي توانند</w:t>
      </w:r>
      <w:r w:rsidR="00B078D4" w:rsidRPr="00041FC5">
        <w:rPr>
          <w:rFonts w:cs="B Nazanin" w:hint="cs"/>
          <w:color w:val="FF0000"/>
          <w:sz w:val="26"/>
          <w:szCs w:val="26"/>
          <w:rtl/>
        </w:rPr>
        <w:t xml:space="preserve"> </w:t>
      </w:r>
      <w:r w:rsidR="00B078D4" w:rsidRPr="00504928">
        <w:rPr>
          <w:rFonts w:cs="B Nazanin" w:hint="cs"/>
          <w:color w:val="000000" w:themeColor="text1"/>
          <w:sz w:val="26"/>
          <w:szCs w:val="26"/>
          <w:rtl/>
        </w:rPr>
        <w:t>در فرايند انتخاب استاد سرآمد آموزشی شرکت نمايند</w:t>
      </w:r>
      <w:r w:rsidR="00DE487D">
        <w:rPr>
          <w:rFonts w:cs="B Nazanin" w:hint="cs"/>
          <w:color w:val="000000" w:themeColor="text1"/>
          <w:sz w:val="26"/>
          <w:szCs w:val="26"/>
          <w:rtl/>
        </w:rPr>
        <w:t xml:space="preserve"> مشروط به اینکه </w:t>
      </w:r>
      <w:r w:rsidR="00DE487D" w:rsidRPr="00041FC5">
        <w:rPr>
          <w:rFonts w:cs="B Nazanin" w:hint="cs"/>
          <w:b/>
          <w:bCs/>
          <w:color w:val="FF0000"/>
          <w:sz w:val="26"/>
          <w:szCs w:val="26"/>
          <w:rtl/>
        </w:rPr>
        <w:t xml:space="preserve">در دو </w:t>
      </w:r>
      <w:r w:rsidR="00840E59" w:rsidRPr="00041FC5">
        <w:rPr>
          <w:rFonts w:cs="B Nazanin" w:hint="cs"/>
          <w:b/>
          <w:bCs/>
          <w:color w:val="FF0000"/>
          <w:sz w:val="26"/>
          <w:szCs w:val="26"/>
          <w:rtl/>
        </w:rPr>
        <w:t>سال تحصیلی پیش  از ارزیابی</w:t>
      </w:r>
      <w:r w:rsidR="009968CF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="009968CF">
        <w:rPr>
          <w:rFonts w:cs="B Nazanin" w:hint="cs"/>
          <w:b/>
          <w:bCs/>
          <w:color w:val="FF0000"/>
          <w:sz w:val="26"/>
          <w:szCs w:val="26"/>
          <w:highlight w:val="yellow"/>
          <w:rtl/>
        </w:rPr>
        <w:t xml:space="preserve"> </w:t>
      </w:r>
      <w:r w:rsidR="006E3AA3" w:rsidRPr="00041FC5">
        <w:rPr>
          <w:rFonts w:cs="B Nazanin" w:hint="cs"/>
          <w:b/>
          <w:bCs/>
          <w:color w:val="FF0000"/>
          <w:sz w:val="26"/>
          <w:szCs w:val="26"/>
          <w:rtl/>
        </w:rPr>
        <w:t>،</w:t>
      </w:r>
      <w:r w:rsidR="00840E59" w:rsidRPr="00041FC5">
        <w:rPr>
          <w:rFonts w:cs="B Nazanin" w:hint="cs"/>
          <w:color w:val="FF0000"/>
          <w:sz w:val="26"/>
          <w:szCs w:val="26"/>
          <w:rtl/>
        </w:rPr>
        <w:t xml:space="preserve"> </w:t>
      </w:r>
      <w:r w:rsidR="00840E59">
        <w:rPr>
          <w:rFonts w:cs="B Nazanin" w:hint="cs"/>
          <w:color w:val="000000" w:themeColor="text1"/>
          <w:sz w:val="26"/>
          <w:szCs w:val="26"/>
          <w:rtl/>
        </w:rPr>
        <w:t>نمره ارز</w:t>
      </w:r>
      <w:r w:rsidR="006E3AA3">
        <w:rPr>
          <w:rFonts w:cs="B Nazanin" w:hint="cs"/>
          <w:color w:val="000000" w:themeColor="text1"/>
          <w:sz w:val="26"/>
          <w:szCs w:val="26"/>
          <w:rtl/>
        </w:rPr>
        <w:t>شیابی</w:t>
      </w:r>
      <w:r w:rsidR="00840E59">
        <w:rPr>
          <w:rFonts w:cs="B Nazanin" w:hint="cs"/>
          <w:color w:val="000000" w:themeColor="text1"/>
          <w:sz w:val="26"/>
          <w:szCs w:val="26"/>
          <w:rtl/>
        </w:rPr>
        <w:t xml:space="preserve"> تدریس ایشان از متوسط نمره ارزشیابی دانشکده/ پژوهشکده بیشتر بالاتر باشد. </w:t>
      </w:r>
      <w:r w:rsidR="00244BBF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244BBF" w:rsidRPr="00A645CA">
        <w:rPr>
          <w:rFonts w:cs="B Nazanin" w:hint="cs"/>
          <w:color w:val="000000" w:themeColor="text1"/>
          <w:sz w:val="26"/>
          <w:szCs w:val="26"/>
          <w:highlight w:val="yellow"/>
          <w:rtl/>
        </w:rPr>
        <w:t xml:space="preserve">(گزارش 740 </w:t>
      </w:r>
      <w:r w:rsidR="00A645CA" w:rsidRPr="00A645CA">
        <w:rPr>
          <w:rFonts w:cs="B Nazanin" w:hint="cs"/>
          <w:color w:val="000000" w:themeColor="text1"/>
          <w:sz w:val="26"/>
          <w:szCs w:val="26"/>
          <w:highlight w:val="yellow"/>
          <w:rtl/>
        </w:rPr>
        <w:t>و نیز گزارش 2020)</w:t>
      </w:r>
    </w:p>
    <w:p w14:paraId="08BCA708" w14:textId="4F8ED16F" w:rsidR="003B4879" w:rsidRPr="00504928" w:rsidRDefault="003B4879" w:rsidP="003B4879">
      <w:pPr>
        <w:pStyle w:val="ListParagraph"/>
        <w:numPr>
          <w:ilvl w:val="0"/>
          <w:numId w:val="1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تبصره1:</w:t>
      </w:r>
      <w:r w:rsidRPr="00504928">
        <w:rPr>
          <w:rFonts w:cs="B Nazanin" w:hint="cs"/>
          <w:color w:val="000000" w:themeColor="text1"/>
          <w:sz w:val="26"/>
          <w:szCs w:val="26"/>
          <w:rtl/>
        </w:rPr>
        <w:t xml:space="preserve"> اگر عضو هیات علمی از امتیاز ذخیره برای دریافت پایه استحقاقی استفاده کرده باشد</w:t>
      </w:r>
      <w:r w:rsidR="00F13D97" w:rsidRPr="00504928">
        <w:rPr>
          <w:rFonts w:cs="B Nazanin" w:hint="cs"/>
          <w:color w:val="000000" w:themeColor="text1"/>
          <w:sz w:val="26"/>
          <w:szCs w:val="26"/>
          <w:rtl/>
        </w:rPr>
        <w:t xml:space="preserve"> نیز</w:t>
      </w:r>
      <w:r w:rsidRPr="00504928">
        <w:rPr>
          <w:rFonts w:cs="B Nazanin" w:hint="cs"/>
          <w:color w:val="000000" w:themeColor="text1"/>
          <w:sz w:val="26"/>
          <w:szCs w:val="26"/>
          <w:rtl/>
        </w:rPr>
        <w:t xml:space="preserve"> امکان انتخاب شدن بعنوان استاد سرآمد آموزشی را دارد.</w:t>
      </w:r>
    </w:p>
    <w:p w14:paraId="35056245" w14:textId="77777777" w:rsidR="00504928" w:rsidRPr="00504928" w:rsidRDefault="00504928" w:rsidP="00504928">
      <w:pPr>
        <w:pStyle w:val="ListParagraph"/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18"/>
          <w:szCs w:val="18"/>
        </w:rPr>
      </w:pPr>
    </w:p>
    <w:p w14:paraId="48609C19" w14:textId="4D786381" w:rsidR="00B078D4" w:rsidRPr="00504928" w:rsidRDefault="00504928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504928">
        <w:rPr>
          <w:rFonts w:cs="B Nazanin" w:hint="cs"/>
          <w:color w:val="000000" w:themeColor="text1"/>
          <w:sz w:val="26"/>
          <w:szCs w:val="26"/>
          <w:rtl/>
        </w:rPr>
        <w:t xml:space="preserve">2- </w:t>
      </w:r>
      <w:r w:rsidR="00B078D4" w:rsidRPr="00504928">
        <w:rPr>
          <w:rFonts w:cs="B Nazanin" w:hint="cs"/>
          <w:color w:val="000000" w:themeColor="text1"/>
          <w:sz w:val="26"/>
          <w:szCs w:val="26"/>
          <w:rtl/>
        </w:rPr>
        <w:t xml:space="preserve">اعضاي هيأت علمي معرفي شده بايد </w:t>
      </w:r>
      <w:r w:rsidR="00342901" w:rsidRPr="00504928">
        <w:rPr>
          <w:rFonts w:cs="B Nazanin" w:hint="cs"/>
          <w:color w:val="000000" w:themeColor="text1"/>
          <w:sz w:val="26"/>
          <w:szCs w:val="26"/>
          <w:rtl/>
        </w:rPr>
        <w:t>بالاترین مجموع امتیاز را در بین سایر همکاران دانشکده خود دارا باشند.</w:t>
      </w:r>
    </w:p>
    <w:p w14:paraId="3D513BC8" w14:textId="393AE8F4" w:rsidR="003F4D25" w:rsidRPr="00504928" w:rsidRDefault="003B4879" w:rsidP="003F4D25">
      <w:pPr>
        <w:pStyle w:val="ListParagraph"/>
        <w:numPr>
          <w:ilvl w:val="0"/>
          <w:numId w:val="1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تبصره</w:t>
      </w:r>
      <w:r w:rsid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1 </w:t>
      </w:r>
      <w:r w:rsidR="003F4D25" w:rsidRP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  <w:r w:rsidR="003F4D25" w:rsidRPr="00504928">
        <w:rPr>
          <w:rFonts w:cs="B Nazanin" w:hint="cs"/>
          <w:color w:val="000000" w:themeColor="text1"/>
          <w:sz w:val="26"/>
          <w:szCs w:val="26"/>
          <w:rtl/>
        </w:rPr>
        <w:t xml:space="preserve"> اعضای هیات علمی که در دانشکده ای  غیر از دانشکده محل خدمت خود مسئولیت اجرایی دارند با اساتید دانشکده محل خدمت خود مقایسه می شوند و درخواست خود را از آن دانشکده می بایست ارسال نمایند. </w:t>
      </w:r>
    </w:p>
    <w:p w14:paraId="706F332E" w14:textId="1D4D4F12" w:rsidR="003F4D25" w:rsidRPr="00504928" w:rsidRDefault="003F4D25" w:rsidP="003F4D25">
      <w:pPr>
        <w:pStyle w:val="ListParagraph"/>
        <w:numPr>
          <w:ilvl w:val="0"/>
          <w:numId w:val="1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تبصره</w:t>
      </w:r>
      <w:r w:rsid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2</w:t>
      </w:r>
      <w:r w:rsidR="003B4879" w:rsidRPr="00504928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  <w:r w:rsidRPr="00504928">
        <w:rPr>
          <w:rFonts w:cs="B Nazanin" w:hint="cs"/>
          <w:color w:val="000000" w:themeColor="text1"/>
          <w:sz w:val="26"/>
          <w:szCs w:val="26"/>
          <w:rtl/>
        </w:rPr>
        <w:t>در خصوص اعضای هیات علمی که امتیاز برابر دارند، میزان سابقه خدمت آموزشی</w:t>
      </w:r>
      <w:r w:rsidR="00B835D5" w:rsidRPr="00504928">
        <w:rPr>
          <w:rFonts w:cs="B Nazanin" w:hint="cs"/>
          <w:color w:val="000000" w:themeColor="text1"/>
          <w:sz w:val="26"/>
          <w:szCs w:val="26"/>
          <w:rtl/>
        </w:rPr>
        <w:t xml:space="preserve"> ( تاریخ استخدام بعنوان عضو هیات علمی در دانشگاه خوارزمی)</w:t>
      </w:r>
      <w:r w:rsidR="00E3334F">
        <w:rPr>
          <w:rFonts w:cs="B Nazanin" w:hint="cs"/>
          <w:color w:val="000000" w:themeColor="text1"/>
          <w:sz w:val="26"/>
          <w:szCs w:val="26"/>
          <w:rtl/>
        </w:rPr>
        <w:t xml:space="preserve"> و پژوهشی  و خدمات برجسته</w:t>
      </w:r>
      <w:r w:rsidR="00A874D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504928">
        <w:rPr>
          <w:rFonts w:cs="B Nazanin" w:hint="cs"/>
          <w:color w:val="000000" w:themeColor="text1"/>
          <w:sz w:val="26"/>
          <w:szCs w:val="26"/>
          <w:rtl/>
        </w:rPr>
        <w:t>ملاک عمل خواهد بود</w:t>
      </w:r>
      <w:r w:rsidR="00504928" w:rsidRPr="00504928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2D812C57" w14:textId="77777777" w:rsidR="00504928" w:rsidRPr="00504928" w:rsidRDefault="00504928" w:rsidP="00504928">
      <w:pPr>
        <w:pStyle w:val="ListParagraph"/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18"/>
          <w:szCs w:val="18"/>
        </w:rPr>
      </w:pPr>
    </w:p>
    <w:p w14:paraId="750B6F82" w14:textId="271503C9" w:rsidR="0008213D" w:rsidRPr="00504928" w:rsidRDefault="00504928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 w:rsidRPr="00504928">
        <w:rPr>
          <w:rFonts w:cs="B Nazanin" w:hint="cs"/>
          <w:color w:val="000000" w:themeColor="text1"/>
          <w:sz w:val="26"/>
          <w:szCs w:val="26"/>
          <w:rtl/>
        </w:rPr>
        <w:t>3-</w:t>
      </w:r>
      <w:r w:rsidR="0008213D" w:rsidRPr="00504928">
        <w:rPr>
          <w:rFonts w:cs="B Nazanin" w:hint="cs"/>
          <w:color w:val="000000" w:themeColor="text1"/>
          <w:sz w:val="26"/>
          <w:szCs w:val="26"/>
          <w:rtl/>
        </w:rPr>
        <w:t xml:space="preserve">به ازای هر 30 عضو شاغل در هر دانشکده/پژوهشکده دانشگاه، </w:t>
      </w:r>
      <w:r w:rsidR="002E324E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08213D" w:rsidRPr="00504928">
        <w:rPr>
          <w:rFonts w:cs="B Nazanin" w:hint="cs"/>
          <w:color w:val="000000" w:themeColor="text1"/>
          <w:sz w:val="26"/>
          <w:szCs w:val="26"/>
          <w:rtl/>
        </w:rPr>
        <w:t>سرآمد آموزشی با رعایت  ضوابط مقرر در این شیوه نامه، به یک عضو واجد شرایط اعطا می شود.</w:t>
      </w:r>
    </w:p>
    <w:p w14:paraId="1CC012E9" w14:textId="77777777" w:rsidR="00504928" w:rsidRPr="00504928" w:rsidRDefault="00504928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18"/>
          <w:szCs w:val="18"/>
        </w:rPr>
      </w:pPr>
    </w:p>
    <w:p w14:paraId="52C1BB8C" w14:textId="0FA246C5" w:rsidR="0008213D" w:rsidRPr="00504928" w:rsidRDefault="00504928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 w:rsidRPr="00504928">
        <w:rPr>
          <w:rFonts w:cs="B Nazanin" w:hint="cs"/>
          <w:color w:val="000000" w:themeColor="text1"/>
          <w:sz w:val="26"/>
          <w:szCs w:val="26"/>
          <w:rtl/>
        </w:rPr>
        <w:t>4-</w:t>
      </w:r>
      <w:r w:rsidR="0008213D" w:rsidRPr="00504928">
        <w:rPr>
          <w:rFonts w:cs="B Nazanin" w:hint="cs"/>
          <w:color w:val="000000" w:themeColor="text1"/>
          <w:sz w:val="26"/>
          <w:szCs w:val="26"/>
          <w:rtl/>
        </w:rPr>
        <w:t>در دانشکده ها یا پژوهشکده های دارای کمتر از 30 عضو، بصورت تجمیعی  یک عضو واجد شرایط با توجه به نمرات انتخاب می شود</w:t>
      </w:r>
      <w:r w:rsidR="00A23926" w:rsidRPr="00504928">
        <w:rPr>
          <w:rFonts w:cs="B Nazanin" w:hint="cs"/>
          <w:color w:val="000000" w:themeColor="text1"/>
          <w:sz w:val="26"/>
          <w:szCs w:val="26"/>
          <w:rtl/>
        </w:rPr>
        <w:t>.</w:t>
      </w:r>
      <w:r w:rsidR="0008213D" w:rsidRPr="00504928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</w:p>
    <w:p w14:paraId="5F81AA0A" w14:textId="77777777" w:rsidR="00504928" w:rsidRPr="00504928" w:rsidRDefault="00504928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18"/>
          <w:szCs w:val="18"/>
        </w:rPr>
      </w:pPr>
    </w:p>
    <w:p w14:paraId="2B721009" w14:textId="1210DF81" w:rsidR="009C526D" w:rsidRPr="0085229F" w:rsidRDefault="00504928" w:rsidP="007E6B3C">
      <w:pPr>
        <w:tabs>
          <w:tab w:val="left" w:pos="9939"/>
        </w:tabs>
        <w:spacing w:after="0" w:line="240" w:lineRule="auto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504928">
        <w:rPr>
          <w:rFonts w:cs="B Nazanin" w:hint="cs"/>
          <w:color w:val="000000" w:themeColor="text1"/>
          <w:sz w:val="26"/>
          <w:szCs w:val="26"/>
          <w:rtl/>
        </w:rPr>
        <w:t>5-</w:t>
      </w:r>
      <w:r w:rsidR="00032536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9C526D" w:rsidRPr="0085229F">
        <w:rPr>
          <w:rFonts w:cs="B Nazanin" w:hint="cs"/>
          <w:b/>
          <w:bCs/>
          <w:color w:val="FF0000"/>
          <w:sz w:val="26"/>
          <w:szCs w:val="26"/>
          <w:rtl/>
        </w:rPr>
        <w:t xml:space="preserve">فعالیتهای اعضای هیات علمی در بازه زمانی اول مهر </w:t>
      </w:r>
      <w:r w:rsidR="00C8087D">
        <w:rPr>
          <w:rFonts w:cs="B Nazanin" w:hint="cs"/>
          <w:b/>
          <w:bCs/>
          <w:color w:val="FF0000"/>
          <w:sz w:val="26"/>
          <w:szCs w:val="26"/>
          <w:rtl/>
        </w:rPr>
        <w:t xml:space="preserve"> سال قبل </w:t>
      </w:r>
      <w:r w:rsidR="00244BBF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="009C526D" w:rsidRPr="0085229F">
        <w:rPr>
          <w:rFonts w:cs="B Nazanin" w:hint="cs"/>
          <w:b/>
          <w:bCs/>
          <w:color w:val="FF0000"/>
          <w:sz w:val="26"/>
          <w:szCs w:val="26"/>
          <w:rtl/>
        </w:rPr>
        <w:t xml:space="preserve">الی 31 شهریور </w:t>
      </w:r>
      <w:r w:rsidR="00C8087D">
        <w:rPr>
          <w:rFonts w:cs="B Nazanin" w:hint="cs"/>
          <w:b/>
          <w:bCs/>
          <w:color w:val="FF0000"/>
          <w:sz w:val="26"/>
          <w:szCs w:val="26"/>
          <w:rtl/>
        </w:rPr>
        <w:t xml:space="preserve">سال قبل </w:t>
      </w:r>
      <w:r w:rsidR="009C526D" w:rsidRPr="0085229F">
        <w:rPr>
          <w:rFonts w:cs="B Nazanin" w:hint="cs"/>
          <w:b/>
          <w:bCs/>
          <w:color w:val="FF0000"/>
          <w:sz w:val="26"/>
          <w:szCs w:val="26"/>
          <w:rtl/>
        </w:rPr>
        <w:t xml:space="preserve">ملاک ارزیابی فعلی است. </w:t>
      </w:r>
    </w:p>
    <w:p w14:paraId="0CB9AE54" w14:textId="77777777" w:rsidR="00E65CDD" w:rsidRDefault="00E65CDD" w:rsidP="00032536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</w:p>
    <w:p w14:paraId="5A9AEB1B" w14:textId="5319A619" w:rsidR="00032536" w:rsidRDefault="009C526D" w:rsidP="00032536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6-</w:t>
      </w:r>
      <w:r w:rsidR="00032536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7B785B" w:rsidRPr="00504928">
        <w:rPr>
          <w:rFonts w:cs="B Nazanin" w:hint="cs"/>
          <w:color w:val="000000" w:themeColor="text1"/>
          <w:sz w:val="26"/>
          <w:szCs w:val="26"/>
          <w:rtl/>
        </w:rPr>
        <w:t>حداکثر تعداد پایه های تشویقی از محل سرآمدی آموزشی برای هر عضو هیات علمی، 3 پایه در طو</w:t>
      </w:r>
      <w:r w:rsidR="00D95C5C">
        <w:rPr>
          <w:rFonts w:cs="B Nazanin" w:hint="cs"/>
          <w:color w:val="000000" w:themeColor="text1"/>
          <w:sz w:val="26"/>
          <w:szCs w:val="26"/>
          <w:rtl/>
        </w:rPr>
        <w:t>ل</w:t>
      </w:r>
      <w:r w:rsidR="007B785B" w:rsidRPr="00504928">
        <w:rPr>
          <w:rFonts w:cs="B Nazanin" w:hint="cs"/>
          <w:color w:val="000000" w:themeColor="text1"/>
          <w:sz w:val="26"/>
          <w:szCs w:val="26"/>
          <w:rtl/>
        </w:rPr>
        <w:t xml:space="preserve"> سنوات خدمت است</w:t>
      </w:r>
      <w:r w:rsidR="00504928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2D000EE7" w14:textId="77777777" w:rsidR="00D95C5C" w:rsidRDefault="00D95C5C" w:rsidP="00032536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</w:p>
    <w:p w14:paraId="486A7273" w14:textId="68587DC3" w:rsidR="002E324E" w:rsidRDefault="009C526D" w:rsidP="00504928">
      <w:pPr>
        <w:tabs>
          <w:tab w:val="left" w:pos="9939"/>
        </w:tabs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lastRenderedPageBreak/>
        <w:t>7</w:t>
      </w:r>
      <w:r w:rsidR="002E324E">
        <w:rPr>
          <w:rFonts w:cs="B Nazanin" w:hint="cs"/>
          <w:color w:val="000000" w:themeColor="text1"/>
          <w:sz w:val="26"/>
          <w:szCs w:val="26"/>
          <w:rtl/>
        </w:rPr>
        <w:t>- ان</w:t>
      </w:r>
      <w:r w:rsidR="00032536">
        <w:rPr>
          <w:rFonts w:cs="B Nazanin" w:hint="cs"/>
          <w:color w:val="000000" w:themeColor="text1"/>
          <w:sz w:val="26"/>
          <w:szCs w:val="26"/>
          <w:rtl/>
        </w:rPr>
        <w:t>ت</w:t>
      </w:r>
      <w:r w:rsidR="002E324E">
        <w:rPr>
          <w:rFonts w:cs="B Nazanin" w:hint="cs"/>
          <w:color w:val="000000" w:themeColor="text1"/>
          <w:sz w:val="26"/>
          <w:szCs w:val="26"/>
          <w:rtl/>
        </w:rPr>
        <w:t>خاب و معرفی سرآمدان آموزشی توسط کمیته ای متشکل از اعضای زیر که در ذیل شورای آموزشی موسسه تشکیل می شود انجام می گیرد:</w:t>
      </w:r>
    </w:p>
    <w:p w14:paraId="5B1B7BCC" w14:textId="74D17B63" w:rsidR="002E324E" w:rsidRPr="002E324E" w:rsidRDefault="002E324E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 w:rsidRPr="002E324E">
        <w:rPr>
          <w:rFonts w:cs="B Nazanin" w:hint="cs"/>
          <w:color w:val="000000" w:themeColor="text1"/>
          <w:sz w:val="26"/>
          <w:szCs w:val="26"/>
          <w:rtl/>
        </w:rPr>
        <w:t>رئیس دانشگاه( رئیس کمیته)</w:t>
      </w:r>
    </w:p>
    <w:p w14:paraId="1BFF1AD7" w14:textId="44804CAB" w:rsidR="002E324E" w:rsidRDefault="002E324E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 w:rsidRPr="002E324E">
        <w:rPr>
          <w:rFonts w:cs="B Nazanin" w:hint="cs"/>
          <w:color w:val="000000" w:themeColor="text1"/>
          <w:sz w:val="26"/>
          <w:szCs w:val="26"/>
          <w:rtl/>
        </w:rPr>
        <w:t>معاون آموزشی و تحصیلات تکمیلی</w:t>
      </w:r>
      <w:r>
        <w:rPr>
          <w:rFonts w:cs="B Nazanin" w:hint="cs"/>
          <w:color w:val="000000" w:themeColor="text1"/>
          <w:sz w:val="26"/>
          <w:szCs w:val="26"/>
          <w:rtl/>
        </w:rPr>
        <w:t>(دبیر کمیته)</w:t>
      </w:r>
    </w:p>
    <w:p w14:paraId="090A1B82" w14:textId="4647657C" w:rsidR="002E324E" w:rsidRDefault="00A567BF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معاون فرهنگی</w:t>
      </w:r>
    </w:p>
    <w:p w14:paraId="3C0D316B" w14:textId="7474CBD4" w:rsidR="00A567BF" w:rsidRDefault="00A567BF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معاون پژوهشی و فناوری</w:t>
      </w:r>
    </w:p>
    <w:p w14:paraId="3FBC6C9E" w14:textId="1ACC5262" w:rsidR="00A567BF" w:rsidRDefault="00A567BF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سه نفر از رؤسا یا معاون</w:t>
      </w:r>
      <w:r w:rsidR="00032536">
        <w:rPr>
          <w:rFonts w:cs="B Nazanin" w:hint="cs"/>
          <w:color w:val="000000" w:themeColor="text1"/>
          <w:sz w:val="26"/>
          <w:szCs w:val="26"/>
          <w:rtl/>
        </w:rPr>
        <w:t>ان</w:t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 آموزشی و تحصیلات تکمیلی یا مدیران گروه دانشکده ها و پژهشکده ها به انتخاب رئیس دانشگاه حسب ارتباط موضوعی</w:t>
      </w:r>
    </w:p>
    <w:p w14:paraId="57712125" w14:textId="325E87F9" w:rsidR="00A567BF" w:rsidRPr="002E324E" w:rsidRDefault="00A567BF" w:rsidP="002E324E">
      <w:pPr>
        <w:pStyle w:val="ListParagraph"/>
        <w:numPr>
          <w:ilvl w:val="0"/>
          <w:numId w:val="6"/>
        </w:numPr>
        <w:tabs>
          <w:tab w:val="left" w:pos="9939"/>
        </w:tabs>
        <w:bidi/>
        <w:spacing w:after="0" w:line="240" w:lineRule="auto"/>
        <w:jc w:val="lowKashida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دو نفر از اعضای هیئت علمی صاحبنظر و با سابقه و ترجیحا از بین سرآمدان آموزشی أدوار گذشته به انتخاب رئیس دانشگاه</w:t>
      </w:r>
    </w:p>
    <w:p w14:paraId="2C365D16" w14:textId="1CB99F71" w:rsidR="008408DE" w:rsidRDefault="00E65CDD" w:rsidP="00933066">
      <w:pPr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8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>-</w:t>
      </w:r>
      <w:r w:rsidR="008408DE">
        <w:rPr>
          <w:rFonts w:cs="B Nazanin" w:hint="cs"/>
          <w:color w:val="000000" w:themeColor="text1"/>
          <w:sz w:val="26"/>
          <w:szCs w:val="26"/>
          <w:rtl/>
        </w:rPr>
        <w:t>سرآمدان آموزشی دانشگاه در اردیبهشت ماه هر سال در هفته سرآمدان آموزشی مورد تقدیر قرار می گیرند</w:t>
      </w:r>
      <w:r w:rsidR="008C1A54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4AC8806F" w14:textId="18E0065E" w:rsidR="00673EE8" w:rsidRDefault="00E65CDD" w:rsidP="00933066">
      <w:pPr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9</w:t>
      </w:r>
      <w:r w:rsidR="00673EE8">
        <w:rPr>
          <w:rFonts w:cs="B Nazanin" w:hint="cs"/>
          <w:color w:val="000000" w:themeColor="text1"/>
          <w:sz w:val="26"/>
          <w:szCs w:val="26"/>
          <w:rtl/>
        </w:rPr>
        <w:t>-</w:t>
      </w:r>
      <w:r w:rsidR="00C2776E">
        <w:rPr>
          <w:rFonts w:cs="B Nazanin" w:hint="cs"/>
          <w:color w:val="000000" w:themeColor="text1"/>
          <w:sz w:val="26"/>
          <w:szCs w:val="26"/>
          <w:rtl/>
        </w:rPr>
        <w:t xml:space="preserve"> اعتبار لازم برای تقدیر و تشویق سرآمدان اموزشی دانشگاه می بایست در بودجه دانشگاه لحاظ شود(ماده 13 شیوه نامه انتخاب سرمدان آموزشی  به شماره سند2211)</w:t>
      </w:r>
    </w:p>
    <w:p w14:paraId="1E011373" w14:textId="7BCE94D7" w:rsidR="00272FF2" w:rsidRDefault="00E65CDD" w:rsidP="00D62DDA">
      <w:pPr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10</w:t>
      </w:r>
      <w:r w:rsidR="008408DE">
        <w:rPr>
          <w:rFonts w:cs="B Nazanin" w:hint="cs"/>
          <w:color w:val="000000" w:themeColor="text1"/>
          <w:sz w:val="26"/>
          <w:szCs w:val="26"/>
          <w:rtl/>
        </w:rPr>
        <w:t>-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 xml:space="preserve">به </w:t>
      </w:r>
      <w:r w:rsidR="00942CE6">
        <w:rPr>
          <w:rFonts w:cs="B Nazanin" w:hint="cs"/>
          <w:color w:val="000000" w:themeColor="text1"/>
          <w:sz w:val="26"/>
          <w:szCs w:val="26"/>
          <w:rtl/>
        </w:rPr>
        <w:t>ا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>زای هر 300 نفر عضو هیات علمی دانشگاه یک</w:t>
      </w:r>
      <w:r w:rsidR="00E3334F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>نفر بعنوان سرآمد آموزشی کشوری</w:t>
      </w:r>
      <w:r w:rsidR="00D846C7" w:rsidRPr="00963863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 xml:space="preserve"> از بین 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>افراد دارای بالاترین امتیاز سرآمد آموزشی دانشگاه</w:t>
      </w:r>
      <w:r w:rsidR="00942CE6">
        <w:rPr>
          <w:rFonts w:cs="B Nazanin" w:hint="cs"/>
          <w:color w:val="000000" w:themeColor="text1"/>
          <w:sz w:val="26"/>
          <w:szCs w:val="26"/>
          <w:rtl/>
        </w:rPr>
        <w:t xml:space="preserve"> در آن سال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 xml:space="preserve"> حداکثر تا </w:t>
      </w:r>
      <w:r w:rsidR="00F60004" w:rsidRPr="008C1A54">
        <w:rPr>
          <w:rFonts w:cs="B Nazanin" w:hint="cs"/>
          <w:color w:val="000000" w:themeColor="text1"/>
          <w:sz w:val="26"/>
          <w:szCs w:val="26"/>
          <w:u w:val="single"/>
          <w:rtl/>
        </w:rPr>
        <w:t>15 بهمن ماه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 xml:space="preserve"> هر سال طی نامه ای به معاون آموزشی وزارت علوم برای بررسی جهت انتخاب بعنوا</w:t>
      </w:r>
      <w:r w:rsidR="00F60004" w:rsidRPr="008408DE">
        <w:rPr>
          <w:rFonts w:cs="B Nazanin" w:hint="cs"/>
          <w:color w:val="000000" w:themeColor="text1"/>
          <w:sz w:val="26"/>
          <w:szCs w:val="26"/>
          <w:u w:val="single"/>
          <w:rtl/>
        </w:rPr>
        <w:t>ن سرآمد آموزشی کشوری</w:t>
      </w:r>
      <w:r w:rsidR="00F60004" w:rsidRPr="00963863">
        <w:rPr>
          <w:rFonts w:cs="B Nazanin" w:hint="cs"/>
          <w:color w:val="000000" w:themeColor="text1"/>
          <w:sz w:val="26"/>
          <w:szCs w:val="26"/>
          <w:rtl/>
        </w:rPr>
        <w:t xml:space="preserve"> معرفی می شو</w:t>
      </w:r>
      <w:r w:rsidR="00D846C7">
        <w:rPr>
          <w:rFonts w:cs="B Nazanin" w:hint="cs"/>
          <w:color w:val="000000" w:themeColor="text1"/>
          <w:sz w:val="26"/>
          <w:szCs w:val="26"/>
          <w:rtl/>
        </w:rPr>
        <w:t xml:space="preserve">د. </w:t>
      </w:r>
    </w:p>
    <w:p w14:paraId="5116C606" w14:textId="5822F87C" w:rsidR="00963863" w:rsidRPr="00B17D0E" w:rsidRDefault="00B17D0E" w:rsidP="00D62DDA">
      <w:pPr>
        <w:jc w:val="both"/>
        <w:rPr>
          <w:rFonts w:cs="B Nazanin"/>
          <w:color w:val="000000" w:themeColor="text1"/>
          <w:sz w:val="26"/>
          <w:szCs w:val="26"/>
          <w:rtl/>
        </w:rPr>
      </w:pPr>
      <w:r w:rsidRPr="00D87EC3">
        <w:rPr>
          <w:rFonts w:cs="B Nazanin" w:hint="cs"/>
          <w:b/>
          <w:bCs/>
          <w:color w:val="000000" w:themeColor="text1"/>
          <w:sz w:val="28"/>
          <w:szCs w:val="28"/>
          <w:rtl/>
        </w:rPr>
        <w:t>تبصره :</w:t>
      </w:r>
      <w:r w:rsidRPr="00D87EC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B17D0E">
        <w:rPr>
          <w:rFonts w:cs="B Nazanin" w:hint="cs"/>
          <w:color w:val="000000" w:themeColor="text1"/>
          <w:sz w:val="26"/>
          <w:szCs w:val="26"/>
          <w:rtl/>
        </w:rPr>
        <w:t xml:space="preserve">در سال اول اجرای این شیوه نامه، اساتید منتخب برای سرآمد آموزشی کشوری باید </w:t>
      </w:r>
      <w:r w:rsidRPr="00897A53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تا آخر </w:t>
      </w:r>
      <w:r w:rsidR="00390B59" w:rsidRPr="00897A53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فرودین </w:t>
      </w:r>
      <w:r w:rsidRPr="00897A53">
        <w:rPr>
          <w:rFonts w:cs="B Nazanin" w:hint="cs"/>
          <w:b/>
          <w:bCs/>
          <w:color w:val="000000" w:themeColor="text1"/>
          <w:sz w:val="26"/>
          <w:szCs w:val="26"/>
          <w:rtl/>
        </w:rPr>
        <w:t>ماه</w:t>
      </w:r>
      <w:r w:rsidR="00933066" w:rsidRPr="00897A53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1402 </w:t>
      </w:r>
      <w:r w:rsidRPr="00897A53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B17D0E">
        <w:rPr>
          <w:rFonts w:cs="B Nazanin" w:hint="cs"/>
          <w:color w:val="000000" w:themeColor="text1"/>
          <w:sz w:val="26"/>
          <w:szCs w:val="26"/>
          <w:rtl/>
        </w:rPr>
        <w:t>به</w:t>
      </w:r>
      <w:r w:rsidR="00390B59">
        <w:rPr>
          <w:rFonts w:cs="B Nazanin" w:hint="cs"/>
          <w:color w:val="000000" w:themeColor="text1"/>
          <w:sz w:val="26"/>
          <w:szCs w:val="26"/>
          <w:rtl/>
        </w:rPr>
        <w:t xml:space="preserve"> همراه کلیه مستندات به</w:t>
      </w:r>
      <w:r w:rsidRPr="00B17D0E">
        <w:rPr>
          <w:rFonts w:cs="B Nazanin" w:hint="cs"/>
          <w:color w:val="000000" w:themeColor="text1"/>
          <w:sz w:val="26"/>
          <w:szCs w:val="26"/>
          <w:rtl/>
        </w:rPr>
        <w:t xml:space="preserve"> وزارت علوم معرفی شوند</w:t>
      </w:r>
      <w:r w:rsidR="00390B59">
        <w:rPr>
          <w:rFonts w:cs="B Nazanin" w:hint="cs"/>
          <w:color w:val="000000" w:themeColor="text1"/>
          <w:sz w:val="26"/>
          <w:szCs w:val="26"/>
          <w:rtl/>
        </w:rPr>
        <w:t xml:space="preserve"> (موضوع</w:t>
      </w:r>
      <w:r w:rsidR="003A7FAD">
        <w:rPr>
          <w:rFonts w:cs="B Nazanin" w:hint="cs"/>
          <w:color w:val="000000" w:themeColor="text1"/>
          <w:sz w:val="26"/>
          <w:szCs w:val="26"/>
          <w:rtl/>
        </w:rPr>
        <w:t xml:space="preserve"> بخش</w:t>
      </w:r>
      <w:r w:rsidR="00390B59">
        <w:rPr>
          <w:rFonts w:cs="B Nazanin" w:hint="cs"/>
          <w:color w:val="000000" w:themeColor="text1"/>
          <w:sz w:val="26"/>
          <w:szCs w:val="26"/>
          <w:rtl/>
        </w:rPr>
        <w:t xml:space="preserve"> نامه 381904/21 مورخ 21/12/1401)</w:t>
      </w:r>
    </w:p>
    <w:p w14:paraId="1F197B52" w14:textId="6C2B9AC6" w:rsidR="00522663" w:rsidRDefault="007D02F4" w:rsidP="002C2F3A">
      <w:pPr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A4A23" wp14:editId="7EAD38A9">
                <wp:simplePos x="0" y="0"/>
                <wp:positionH relativeFrom="margin">
                  <wp:posOffset>-351790</wp:posOffset>
                </wp:positionH>
                <wp:positionV relativeFrom="paragraph">
                  <wp:posOffset>308610</wp:posOffset>
                </wp:positionV>
                <wp:extent cx="1283335" cy="2224088"/>
                <wp:effectExtent l="57150" t="19050" r="69215" b="11938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222408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1655F" w14:textId="0368C4AD" w:rsidR="009968CF" w:rsidRPr="00272FF2" w:rsidRDefault="009968CF" w:rsidP="00D62DDA">
                            <w:pPr>
                              <w:tabs>
                                <w:tab w:val="left" w:pos="9939"/>
                              </w:tabs>
                              <w:spacing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مدیر برنام</w:t>
                            </w:r>
                            <w:r w:rsidRPr="00272FF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ه</w:t>
                            </w: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ریزی و توسعه آموزشی دانشگاه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فرمها و مستندات را بررسی و نواقص احتمالی را به کمک دانشکده ها برطرف و در نهایت فرمها و مستندات کامل  سرآمدان آموزشی را به دبیر کمیته سرآمدان آموزشی دانشگاه معرفی می کند. </w:t>
                            </w:r>
                          </w:p>
                          <w:p w14:paraId="473AA243" w14:textId="77777777" w:rsidR="009968CF" w:rsidRPr="00272FF2" w:rsidRDefault="009968CF" w:rsidP="00272F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EA4A23" id="Rectangle: Rounded Corners 7" o:spid="_x0000_s1026" style="position:absolute;left:0;text-align:left;margin-left:-27.7pt;margin-top:24.3pt;width:101.05pt;height:1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2721655F" w14:textId="0368C4AD" w:rsidR="009968CF" w:rsidRPr="00272FF2" w:rsidRDefault="009968CF" w:rsidP="00D62DDA">
                      <w:pPr>
                        <w:tabs>
                          <w:tab w:val="left" w:pos="9939"/>
                        </w:tabs>
                        <w:spacing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مدیر برنام</w:t>
                      </w:r>
                      <w:r w:rsidRPr="00272FF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ه</w:t>
                      </w: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ریزی و توسعه آموزشی دانشگاه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فرمها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و مستندات را بررسی و نواقص احتمالی را به کمک دانشکده ها برطرف و در نهایت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فرمها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و مستندات کامل  سرآمدان آموزشی را به دبیر کمیته سرآمدان آموزشی دانشگاه معرفی می کند. </w:t>
                      </w:r>
                    </w:p>
                    <w:p w14:paraId="473AA243" w14:textId="77777777" w:rsidR="009968CF" w:rsidRPr="00272FF2" w:rsidRDefault="009968CF" w:rsidP="00272F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8A10E8" w14:textId="668A8C0C" w:rsidR="0026544A" w:rsidRPr="00962EFA" w:rsidRDefault="003A7FAD" w:rsidP="002C2F3A">
      <w:pPr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EB325" wp14:editId="7029D77F">
                <wp:simplePos x="0" y="0"/>
                <wp:positionH relativeFrom="column">
                  <wp:posOffset>1114743</wp:posOffset>
                </wp:positionH>
                <wp:positionV relativeFrom="paragraph">
                  <wp:posOffset>23495</wp:posOffset>
                </wp:positionV>
                <wp:extent cx="1362710" cy="1576387"/>
                <wp:effectExtent l="57150" t="19050" r="85090" b="11938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57638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EB56" w14:textId="2A711083" w:rsidR="009968CF" w:rsidRPr="00272FF2" w:rsidRDefault="009968CF" w:rsidP="00272FF2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شواری دانشکده فرمها و مستندات را بررسی </w:t>
                            </w: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و نهایتا عضو یا اعضای منتخب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(یکنفر به ازای هر 30 نفر) را انتخاب و به معاونت آموزشی دانشگاه  حداکثر تا </w:t>
                            </w:r>
                            <w:r w:rsidRPr="00CD7C0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 دی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ماه معرفی می نمایند</w:t>
                            </w:r>
                          </w:p>
                          <w:p w14:paraId="0A24F9C5" w14:textId="77777777" w:rsidR="009968CF" w:rsidRPr="00272FF2" w:rsidRDefault="009968CF" w:rsidP="00272FF2">
                            <w:pPr>
                              <w:spacing w:after="1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9EB325" id="Rectangle: Rounded Corners 10" o:spid="_x0000_s1027" style="position:absolute;left:0;text-align:left;margin-left:87.8pt;margin-top:1.85pt;width:107.3pt;height:1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15E4EB56" w14:textId="2A711083" w:rsidR="009968CF" w:rsidRPr="00272FF2" w:rsidRDefault="009968CF" w:rsidP="00272FF2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شواری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دانشکده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فرمها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و مستندات را بررسی </w:t>
                      </w: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و نهایتا عضو یا اعضای منتخب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(یکنفر به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ازای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هر 30 نفر) را انتخاب و به معاونت آموزشی دانشگاه  حداکثر تا </w:t>
                      </w:r>
                      <w:r w:rsidRPr="00CD7C0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15 دی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ماه معرفی می نمایند</w:t>
                      </w:r>
                    </w:p>
                    <w:p w14:paraId="0A24F9C5" w14:textId="77777777" w:rsidR="009968CF" w:rsidRPr="00272FF2" w:rsidRDefault="009968CF" w:rsidP="00272FF2">
                      <w:pPr>
                        <w:spacing w:after="120" w:line="240" w:lineRule="auto"/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4F13E" wp14:editId="61E14F14">
                <wp:simplePos x="0" y="0"/>
                <wp:positionH relativeFrom="column">
                  <wp:posOffset>4853623</wp:posOffset>
                </wp:positionH>
                <wp:positionV relativeFrom="paragraph">
                  <wp:posOffset>95250</wp:posOffset>
                </wp:positionV>
                <wp:extent cx="1452562" cy="1433830"/>
                <wp:effectExtent l="57150" t="19050" r="71755" b="1092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562" cy="143383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D2E10" w14:textId="7E26E0A2" w:rsidR="009968CF" w:rsidRPr="00272FF2" w:rsidRDefault="009968CF" w:rsidP="00504928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مدیر برنام</w:t>
                            </w:r>
                            <w:r w:rsidRPr="00272FF2">
                              <w:rPr>
                                <w:rFonts w:cs="B Nazanin" w:hint="eastAsia"/>
                                <w:color w:val="000000" w:themeColor="text1"/>
                                <w:rtl/>
                              </w:rPr>
                              <w:t>ه</w:t>
                            </w: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ریزی و توسعه آموزشی دانشگاه نامه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CD7C0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اول دی ماه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هرسال</w:t>
                            </w: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درخواست از دانشکده ها برای معرفی عضو هیات علمی سرآمد آموزشی را ارسال می کند.</w:t>
                            </w:r>
                          </w:p>
                          <w:p w14:paraId="31111561" w14:textId="77777777" w:rsidR="009968CF" w:rsidRPr="00272FF2" w:rsidRDefault="009968CF" w:rsidP="00272FF2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D4F13E" id="Rectangle: Rounded Corners 3" o:spid="_x0000_s1028" style="position:absolute;left:0;text-align:left;margin-left:382.2pt;margin-top:7.5pt;width:114.35pt;height:1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4F0D2E10" w14:textId="7E26E0A2" w:rsidR="009968CF" w:rsidRPr="00272FF2" w:rsidRDefault="009968CF" w:rsidP="00504928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مدیر برنام</w:t>
                      </w:r>
                      <w:r w:rsidRPr="00272FF2">
                        <w:rPr>
                          <w:rFonts w:cs="B Nazanin" w:hint="eastAsia"/>
                          <w:color w:val="000000" w:themeColor="text1"/>
                          <w:rtl/>
                        </w:rPr>
                        <w:t>ه</w:t>
                      </w: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ریزی و توسعه آموزشی دانشگاه نامه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در</w:t>
                      </w:r>
                      <w:r w:rsidRPr="00CD7C0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اول دی ماه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هرسال</w:t>
                      </w:r>
                      <w:proofErr w:type="spellEnd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درخواست از دانشکده ها برای معرفی عضو هیات علمی سرآمد آموزشی را ارسال می کند.</w:t>
                      </w:r>
                    </w:p>
                    <w:p w14:paraId="31111561" w14:textId="77777777" w:rsidR="009968CF" w:rsidRPr="00272FF2" w:rsidRDefault="009968CF" w:rsidP="00272FF2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224CD" wp14:editId="00C829E9">
                <wp:simplePos x="0" y="0"/>
                <wp:positionH relativeFrom="column">
                  <wp:posOffset>2693353</wp:posOffset>
                </wp:positionH>
                <wp:positionV relativeFrom="paragraph">
                  <wp:posOffset>159068</wp:posOffset>
                </wp:positionV>
                <wp:extent cx="830800" cy="1312145"/>
                <wp:effectExtent l="57150" t="19050" r="83820" b="1168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00" cy="13121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07AED" w14:textId="1CE9957C" w:rsidR="009968CF" w:rsidRPr="00272FF2" w:rsidRDefault="009968CF" w:rsidP="00272FF2">
                            <w:pPr>
                              <w:tabs>
                                <w:tab w:val="left" w:pos="9939"/>
                              </w:tabs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ارسال فرم تکمیل شده به همراه مستندات از گروه به شورای دانشکده </w:t>
                            </w:r>
                          </w:p>
                          <w:p w14:paraId="0E48AD8B" w14:textId="77777777" w:rsidR="009968CF" w:rsidRPr="00272FF2" w:rsidRDefault="009968CF" w:rsidP="00272F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5224CD" id="Rectangle: Rounded Corners 6" o:spid="_x0000_s1029" style="position:absolute;left:0;text-align:left;margin-left:212.1pt;margin-top:12.55pt;width:65.4pt;height:10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37107AED" w14:textId="1CE9957C" w:rsidR="009968CF" w:rsidRPr="00272FF2" w:rsidRDefault="009968CF" w:rsidP="00272FF2">
                      <w:pPr>
                        <w:tabs>
                          <w:tab w:val="left" w:pos="9939"/>
                        </w:tabs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ارسال فرم تکمیل شده به همراه مستندات از گروه به شورای دانشکده </w:t>
                      </w:r>
                    </w:p>
                    <w:p w14:paraId="0E48AD8B" w14:textId="77777777" w:rsidR="009968CF" w:rsidRPr="00272FF2" w:rsidRDefault="009968CF" w:rsidP="00272F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9F8E7" wp14:editId="0FCCB337">
                <wp:simplePos x="0" y="0"/>
                <wp:positionH relativeFrom="column">
                  <wp:posOffset>3739515</wp:posOffset>
                </wp:positionH>
                <wp:positionV relativeFrom="paragraph">
                  <wp:posOffset>132080</wp:posOffset>
                </wp:positionV>
                <wp:extent cx="933133" cy="1312545"/>
                <wp:effectExtent l="57150" t="19050" r="76835" b="1162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33" cy="13125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041C" w14:textId="518FF003" w:rsidR="009968CF" w:rsidRPr="00272FF2" w:rsidRDefault="009968CF" w:rsidP="00504928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عضو هيأت علمي خود را ارزيابي نموده و فرم و مستندات کامل در اختیار گروه قرار می</w:t>
                            </w:r>
                            <w:r w:rsidRPr="00272FF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272FF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دهد.</w:t>
                            </w:r>
                          </w:p>
                          <w:p w14:paraId="38CC2A7F" w14:textId="77777777" w:rsidR="009968CF" w:rsidRPr="00272FF2" w:rsidRDefault="009968CF" w:rsidP="00272FF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59F8E7" id="Rectangle: Rounded Corners 5" o:spid="_x0000_s1030" style="position:absolute;left:0;text-align:left;margin-left:294.45pt;margin-top:10.4pt;width:73.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2BAF041C" w14:textId="518FF003" w:rsidR="009968CF" w:rsidRPr="00272FF2" w:rsidRDefault="009968CF" w:rsidP="00504928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عضو </w:t>
                      </w:r>
                      <w:proofErr w:type="spellStart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هيأت</w:t>
                      </w:r>
                      <w:proofErr w:type="spellEnd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علمي</w:t>
                      </w:r>
                      <w:proofErr w:type="spellEnd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خود را </w:t>
                      </w:r>
                      <w:proofErr w:type="spellStart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ارزيابي</w:t>
                      </w:r>
                      <w:proofErr w:type="spellEnd"/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نموده و فرم و مستندات کامل در اختیار گروه قرار می</w:t>
                      </w:r>
                      <w:r w:rsidRPr="00272FF2">
                        <w:rPr>
                          <w:rFonts w:cs="B Nazanin"/>
                          <w:color w:val="000000" w:themeColor="text1"/>
                          <w:rtl/>
                        </w:rPr>
                        <w:softHyphen/>
                      </w:r>
                      <w:r w:rsidRPr="00272FF2">
                        <w:rPr>
                          <w:rFonts w:cs="B Nazanin" w:hint="cs"/>
                          <w:color w:val="000000" w:themeColor="text1"/>
                          <w:rtl/>
                        </w:rPr>
                        <w:t>دهد.</w:t>
                      </w:r>
                    </w:p>
                    <w:p w14:paraId="38CC2A7F" w14:textId="77777777" w:rsidR="009968CF" w:rsidRPr="00272FF2" w:rsidRDefault="009968CF" w:rsidP="00272FF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9CB841" w14:textId="4B5C96EE" w:rsidR="00522663" w:rsidRPr="00962EFA" w:rsidRDefault="00504928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9F3F5" wp14:editId="1D6A308C">
                <wp:simplePos x="0" y="0"/>
                <wp:positionH relativeFrom="column">
                  <wp:posOffset>3529330</wp:posOffset>
                </wp:positionH>
                <wp:positionV relativeFrom="paragraph">
                  <wp:posOffset>377190</wp:posOffset>
                </wp:positionV>
                <wp:extent cx="198316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A3F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77.9pt;margin-top:29.7pt;width:15.6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2A5569AF" w14:textId="3A16F2B7" w:rsidR="00522663" w:rsidRPr="00962EFA" w:rsidRDefault="00A0597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2345A" wp14:editId="1715B1A4">
                <wp:simplePos x="0" y="0"/>
                <wp:positionH relativeFrom="column">
                  <wp:posOffset>-465455</wp:posOffset>
                </wp:positionH>
                <wp:positionV relativeFrom="paragraph">
                  <wp:posOffset>82233</wp:posOffset>
                </wp:positionV>
                <wp:extent cx="23495" cy="1511300"/>
                <wp:effectExtent l="0" t="0" r="33655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1511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B5B5E5" id="Straight Connector 2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5pt,6.5pt" to="-34.8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" strokecolor="#4472c4 [3204]" strokeweight="1pt">
                <v:stroke joinstyle="miter"/>
              </v:line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CE36194" wp14:editId="3C04DA76">
                <wp:simplePos x="0" y="0"/>
                <wp:positionH relativeFrom="column">
                  <wp:posOffset>-445203</wp:posOffset>
                </wp:positionH>
                <wp:positionV relativeFrom="paragraph">
                  <wp:posOffset>102700</wp:posOffset>
                </wp:positionV>
                <wp:extent cx="150840" cy="6480"/>
                <wp:effectExtent l="38100" t="38100" r="40005" b="317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0840" cy="64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3398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left:0;text-align:left;margin-left:-35.4pt;margin-top:7.75pt;width:12.6pt;height: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">
                <v:imagedata r:id="rId9" o:title=""/>
              </v:shape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2E870" wp14:editId="4650ABEA">
                <wp:simplePos x="0" y="0"/>
                <wp:positionH relativeFrom="column">
                  <wp:posOffset>930910</wp:posOffset>
                </wp:positionH>
                <wp:positionV relativeFrom="paragraph">
                  <wp:posOffset>66675</wp:posOffset>
                </wp:positionV>
                <wp:extent cx="198316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6B427B" id="Straight Arrow Connector 12" o:spid="_x0000_s1026" type="#_x0000_t32" style="position:absolute;left:0;text-align:left;margin-left:73.3pt;margin-top:5.25pt;width:15.6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32DBA" wp14:editId="3AE12886">
                <wp:simplePos x="0" y="0"/>
                <wp:positionH relativeFrom="column">
                  <wp:posOffset>2517775</wp:posOffset>
                </wp:positionH>
                <wp:positionV relativeFrom="paragraph">
                  <wp:posOffset>40957</wp:posOffset>
                </wp:positionV>
                <wp:extent cx="198316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7ACDE" id="Straight Arrow Connector 11" o:spid="_x0000_s1026" type="#_x0000_t32" style="position:absolute;left:0;text-align:left;margin-left:198.25pt;margin-top:3.2pt;width:15.6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DF3DA" wp14:editId="3ADC4F9C">
                <wp:simplePos x="0" y="0"/>
                <wp:positionH relativeFrom="column">
                  <wp:posOffset>4671060</wp:posOffset>
                </wp:positionH>
                <wp:positionV relativeFrom="paragraph">
                  <wp:posOffset>11430</wp:posOffset>
                </wp:positionV>
                <wp:extent cx="200660" cy="3810"/>
                <wp:effectExtent l="38100" t="76200" r="0" b="914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4A8CC" id="Straight Arrow Connector 4" o:spid="_x0000_s1026" type="#_x0000_t32" style="position:absolute;left:0;text-align:left;margin-left:367.8pt;margin-top:.9pt;width:15.8pt;height:.3pt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29C430C6" w14:textId="15474924" w:rsidR="00CB43C4" w:rsidRPr="00962EFA" w:rsidRDefault="00D62DD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ب</w:t>
      </w:r>
    </w:p>
    <w:p w14:paraId="668FD95E" w14:textId="40E6207E" w:rsidR="00CB43C4" w:rsidRPr="00962EFA" w:rsidRDefault="00CB43C4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792E941" w14:textId="66B33C91" w:rsidR="00CB43C4" w:rsidRPr="00962EFA" w:rsidRDefault="00A0597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79A91" wp14:editId="72898F65">
                <wp:simplePos x="0" y="0"/>
                <wp:positionH relativeFrom="column">
                  <wp:posOffset>-465138</wp:posOffset>
                </wp:positionH>
                <wp:positionV relativeFrom="paragraph">
                  <wp:posOffset>397193</wp:posOffset>
                </wp:positionV>
                <wp:extent cx="5781675" cy="14605"/>
                <wp:effectExtent l="0" t="0" r="28575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46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63165" id="Straight Connector 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5pt,31.3pt" to="418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" strokecolor="#4472c4 [3204]" strokeweight="1pt">
                <v:stroke joinstyle="miter"/>
              </v:line>
            </w:pict>
          </mc:Fallback>
        </mc:AlternateContent>
      </w:r>
    </w:p>
    <w:p w14:paraId="1A0B30FE" w14:textId="7DDA622D" w:rsidR="00522663" w:rsidRPr="00962EFA" w:rsidRDefault="00A0597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42D27" wp14:editId="5E3609E7">
                <wp:simplePos x="0" y="0"/>
                <wp:positionH relativeFrom="column">
                  <wp:posOffset>5299075</wp:posOffset>
                </wp:positionH>
                <wp:positionV relativeFrom="paragraph">
                  <wp:posOffset>28893</wp:posOffset>
                </wp:positionV>
                <wp:extent cx="0" cy="15240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4CBEE" id="Straight Arrow Connector 23" o:spid="_x0000_s1026" type="#_x0000_t32" style="position:absolute;left:0;text-align:left;margin-left:417.25pt;margin-top:2.3pt;width:0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" strokecolor="#4472c4 [3204]" strokeweight="1pt">
                <v:stroke endarrow="block" joinstyle="miter"/>
              </v:shape>
            </w:pict>
          </mc:Fallback>
        </mc:AlternateContent>
      </w:r>
      <w:r w:rsidRP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E0BE0" wp14:editId="3DF54F1C">
                <wp:simplePos x="0" y="0"/>
                <wp:positionH relativeFrom="column">
                  <wp:posOffset>4721860</wp:posOffset>
                </wp:positionH>
                <wp:positionV relativeFrom="paragraph">
                  <wp:posOffset>193992</wp:posOffset>
                </wp:positionV>
                <wp:extent cx="1254125" cy="1433830"/>
                <wp:effectExtent l="57150" t="19050" r="79375" b="10922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43383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35645" w14:textId="39CDF3EA" w:rsidR="009968CF" w:rsidRPr="00272FF2" w:rsidRDefault="009968CF" w:rsidP="00D62DDA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انتخاب سرآمدان آموزشی در کمیته سرآمدان آموزشی  دانشگاه تا حداکثر </w:t>
                            </w:r>
                            <w:r w:rsidRPr="00CD7C0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13 بهمن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39B19233" w14:textId="77777777" w:rsidR="009968CF" w:rsidRPr="00272FF2" w:rsidRDefault="009968CF" w:rsidP="00D62DDA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5E0BE0" id="Rectangle: Rounded Corners 13" o:spid="_x0000_s1031" style="position:absolute;left:0;text-align:left;margin-left:371.8pt;margin-top:15.25pt;width:98.75pt;height:1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1mm,1mm,1mm">
                  <w:txbxContent>
                    <w:p w14:paraId="6F235645" w14:textId="39CDF3EA" w:rsidR="009968CF" w:rsidRPr="00272FF2" w:rsidRDefault="009968CF" w:rsidP="00D62DDA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انتخاب سرآمدان آموزشی در کمیته سرآمدان آموزشی  دانشگاه تا حداکثر </w:t>
                      </w:r>
                      <w:r w:rsidRPr="00CD7C0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13 بهمن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39B19233" w14:textId="77777777" w:rsidR="009968CF" w:rsidRPr="00272FF2" w:rsidRDefault="009968CF" w:rsidP="00D62DDA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8F0D5" wp14:editId="2EBEF3D1">
                <wp:simplePos x="0" y="0"/>
                <wp:positionH relativeFrom="column">
                  <wp:posOffset>2086293</wp:posOffset>
                </wp:positionH>
                <wp:positionV relativeFrom="paragraph">
                  <wp:posOffset>208598</wp:posOffset>
                </wp:positionV>
                <wp:extent cx="2394585" cy="823595"/>
                <wp:effectExtent l="57150" t="19050" r="81915" b="1098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8235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07B46" w14:textId="254AE1FD" w:rsidR="009968CF" w:rsidRPr="00272FF2" w:rsidRDefault="009968CF" w:rsidP="00D62DDA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اسال فرمها و مستندات منتخبین سرآمدآموزشی برای وزارت علوم جهت بررسی بعنوان سرآمدان آموزش کشور حداکثر تا </w:t>
                            </w:r>
                            <w:r w:rsidRPr="007D02F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 بهمن ماه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C760991" w14:textId="77777777" w:rsidR="009968CF" w:rsidRPr="00272FF2" w:rsidRDefault="009968CF" w:rsidP="00D62DD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78F0D5" id="Rectangle: Rounded Corners 15" o:spid="_x0000_s1032" style="position:absolute;left:0;text-align:left;margin-left:164.3pt;margin-top:16.45pt;width:188.55pt;height:6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4BB07B46" w14:textId="254AE1FD" w:rsidR="009968CF" w:rsidRPr="00272FF2" w:rsidRDefault="009968CF" w:rsidP="00D62DDA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اسال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فرمها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و مستندات منتخبین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سرآمدآموزشی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برای وزارت علوم جهت بررسی </w:t>
                      </w:r>
                      <w:proofErr w:type="spellStart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بعنوان</w:t>
                      </w:r>
                      <w:proofErr w:type="spellEnd"/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سرآمدان آموزش کشور حداکثر تا </w:t>
                      </w:r>
                      <w:r w:rsidRPr="007D02F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15 بهمن ماه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C760991" w14:textId="77777777" w:rsidR="009968CF" w:rsidRPr="00272FF2" w:rsidRDefault="009968CF" w:rsidP="00D62DD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63339A" w14:textId="277B6C2C" w:rsidR="00522663" w:rsidRPr="00962EFA" w:rsidRDefault="00A0597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3EEC6" wp14:editId="508C6F65">
                <wp:simplePos x="0" y="0"/>
                <wp:positionH relativeFrom="column">
                  <wp:posOffset>4505325</wp:posOffset>
                </wp:positionH>
                <wp:positionV relativeFrom="paragraph">
                  <wp:posOffset>82867</wp:posOffset>
                </wp:positionV>
                <wp:extent cx="200660" cy="3810"/>
                <wp:effectExtent l="38100" t="76200" r="0" b="914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8C044" id="Straight Arrow Connector 14" o:spid="_x0000_s1026" type="#_x0000_t32" style="position:absolute;left:0;text-align:left;margin-left:354.75pt;margin-top:6.5pt;width:15.8pt;height:.3pt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0ABF5EAF" w14:textId="524AE942" w:rsidR="00522663" w:rsidRPr="00962EFA" w:rsidRDefault="00522663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AA01AD7" w14:textId="2C03F1AC" w:rsidR="00F13D97" w:rsidRPr="00962EFA" w:rsidRDefault="00A0597A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CD7C09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0804F" wp14:editId="11084A71">
                <wp:simplePos x="0" y="0"/>
                <wp:positionH relativeFrom="column">
                  <wp:posOffset>2063750</wp:posOffset>
                </wp:positionH>
                <wp:positionV relativeFrom="paragraph">
                  <wp:posOffset>23495</wp:posOffset>
                </wp:positionV>
                <wp:extent cx="2394585" cy="823595"/>
                <wp:effectExtent l="57150" t="19050" r="81915" b="10985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8235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49AE" w14:textId="331CCC8E" w:rsidR="009968CF" w:rsidRPr="00272FF2" w:rsidRDefault="009968CF" w:rsidP="00CD7C09">
                            <w:pPr>
                              <w:tabs>
                                <w:tab w:val="left" w:pos="9939"/>
                              </w:tabs>
                              <w:spacing w:after="120" w:line="240" w:lineRule="auto"/>
                              <w:jc w:val="lowKashida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تقدیر از سرآمدان آموزشی دانشگاه در هفته سرآمدان آموزشی در </w:t>
                            </w:r>
                            <w:r w:rsidRPr="007D02F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اردیبهشت ماه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793854AD" w14:textId="77777777" w:rsidR="009968CF" w:rsidRPr="00272FF2" w:rsidRDefault="009968CF" w:rsidP="00CD7C0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F0804F" id="Rectangle: Rounded Corners 16" o:spid="_x0000_s1033" style="position:absolute;left:0;text-align:left;margin-left:162.5pt;margin-top:1.85pt;width:188.55pt;height:6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" fillcolor="#83a1d8 [2132]" strokecolor="#009" strokeweight="1pt">
                <v:fill color2="#d4def1 [756]" rotate="t" angle="135" colors="0 #95abea;.5 #bfcbf0;1 #e0e5f7" focus="100%" type="gradient"/>
                <v:stroke joinstyle="miter"/>
                <v:shadow on="t" color="black" opacity="26214f" origin=",-.5" offset="0,3pt"/>
                <v:textbox inset="0,0,0,0">
                  <w:txbxContent>
                    <w:p w14:paraId="0B9549AE" w14:textId="331CCC8E" w:rsidR="009968CF" w:rsidRPr="00272FF2" w:rsidRDefault="009968CF" w:rsidP="00CD7C09">
                      <w:pPr>
                        <w:tabs>
                          <w:tab w:val="left" w:pos="9939"/>
                        </w:tabs>
                        <w:spacing w:after="120" w:line="240" w:lineRule="auto"/>
                        <w:jc w:val="lowKashida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تقدیر از سرآمدان آموزشی دانشگاه در هفته سرآمدان آموزشی در </w:t>
                      </w:r>
                      <w:r w:rsidRPr="007D02F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اردیبهشت ماه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793854AD" w14:textId="77777777" w:rsidR="009968CF" w:rsidRPr="00272FF2" w:rsidRDefault="009968CF" w:rsidP="00CD7C0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2DDA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16F2B" wp14:editId="7D0B4D8E">
                <wp:simplePos x="0" y="0"/>
                <wp:positionH relativeFrom="column">
                  <wp:posOffset>4460558</wp:posOffset>
                </wp:positionH>
                <wp:positionV relativeFrom="paragraph">
                  <wp:posOffset>233680</wp:posOffset>
                </wp:positionV>
                <wp:extent cx="200660" cy="3810"/>
                <wp:effectExtent l="38100" t="76200" r="0" b="914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71864" id="Straight Arrow Connector 17" o:spid="_x0000_s1026" type="#_x0000_t32" style="position:absolute;left:0;text-align:left;margin-left:351.25pt;margin-top:18.4pt;width:15.8pt;height:.3pt;flip:x 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CD7C09" w:rsidRPr="00CD7C09">
        <w:rPr>
          <w:rFonts w:cs="B Nazanin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38E1C" wp14:editId="2B9884D9">
                <wp:simplePos x="0" y="0"/>
                <wp:positionH relativeFrom="column">
                  <wp:posOffset>8104505</wp:posOffset>
                </wp:positionH>
                <wp:positionV relativeFrom="paragraph">
                  <wp:posOffset>650875</wp:posOffset>
                </wp:positionV>
                <wp:extent cx="200660" cy="3810"/>
                <wp:effectExtent l="38100" t="76200" r="0" b="914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FA5642" id="Straight Arrow Connector 8" o:spid="_x0000_s1026" type="#_x0000_t32" style="position:absolute;left:0;text-align:left;margin-left:638.15pt;margin-top:51.25pt;width:15.8pt;height:.3pt;flip:x 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1B329DF2" w14:textId="676A2624" w:rsidR="00522663" w:rsidRDefault="00522663" w:rsidP="002C2F3A">
      <w:pPr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20E757F2" w14:textId="77777777" w:rsidR="00B078D4" w:rsidRPr="00962EFA" w:rsidRDefault="006F768A" w:rsidP="00B55AB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962EFA">
        <w:rPr>
          <w:rFonts w:cs="B Nazanin"/>
          <w:noProof/>
          <w:color w:val="000000" w:themeColor="text1"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20E3F1C7" wp14:editId="2FC4A32C">
            <wp:simplePos x="0" y="0"/>
            <wp:positionH relativeFrom="margin">
              <wp:posOffset>2403475</wp:posOffset>
            </wp:positionH>
            <wp:positionV relativeFrom="paragraph">
              <wp:posOffset>0</wp:posOffset>
            </wp:positionV>
            <wp:extent cx="800100" cy="694055"/>
            <wp:effectExtent l="0" t="0" r="0" b="0"/>
            <wp:wrapThrough wrapText="bothSides">
              <wp:wrapPolygon edited="0">
                <wp:start x="7714" y="0"/>
                <wp:lineTo x="4114" y="3557"/>
                <wp:lineTo x="3600" y="20750"/>
                <wp:lineTo x="6686" y="20750"/>
                <wp:lineTo x="16971" y="19565"/>
                <wp:lineTo x="16457" y="4150"/>
                <wp:lineTo x="12857" y="0"/>
                <wp:lineTo x="771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6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8"/>
        <w:gridCol w:w="512"/>
        <w:gridCol w:w="1337"/>
        <w:gridCol w:w="3226"/>
        <w:gridCol w:w="2183"/>
        <w:gridCol w:w="533"/>
        <w:gridCol w:w="636"/>
        <w:gridCol w:w="454"/>
        <w:gridCol w:w="466"/>
        <w:gridCol w:w="537"/>
        <w:gridCol w:w="7"/>
        <w:gridCol w:w="807"/>
      </w:tblGrid>
      <w:tr w:rsidR="00E62F47" w:rsidRPr="00962EFA" w14:paraId="671E8494" w14:textId="77777777" w:rsidTr="009B4A0D">
        <w:trPr>
          <w:trHeight w:val="539"/>
          <w:jc w:val="center"/>
        </w:trPr>
        <w:tc>
          <w:tcPr>
            <w:tcW w:w="5000" w:type="pct"/>
            <w:gridSpan w:val="12"/>
            <w:shd w:val="clear" w:color="auto" w:fill="8EAADB" w:themeFill="accent1" w:themeFillTint="99"/>
            <w:vAlign w:val="center"/>
          </w:tcPr>
          <w:p w14:paraId="4AEC524F" w14:textId="40396B21" w:rsidR="00E62F47" w:rsidRPr="00962EFA" w:rsidRDefault="00E62F47" w:rsidP="008E365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rtl/>
              </w:rPr>
              <w:t>فرم انتخاب استاد سرآمد آموزشی دانشگاه خوارزمی</w:t>
            </w:r>
          </w:p>
        </w:tc>
      </w:tr>
      <w:tr w:rsidR="00265B3D" w:rsidRPr="00962EFA" w14:paraId="6FE3C439" w14:textId="77777777" w:rsidTr="009B4A0D">
        <w:trPr>
          <w:trHeight w:val="561"/>
          <w:jc w:val="center"/>
        </w:trPr>
        <w:tc>
          <w:tcPr>
            <w:tcW w:w="5000" w:type="pct"/>
            <w:gridSpan w:val="12"/>
            <w:vAlign w:val="center"/>
          </w:tcPr>
          <w:p w14:paraId="250C1294" w14:textId="03010059" w:rsidR="00265B3D" w:rsidRPr="00962EFA" w:rsidRDefault="00265B3D" w:rsidP="008E3652">
            <w:pPr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خانوادگي:</w:t>
            </w:r>
            <w:r w:rsidR="00AA650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</w:t>
            </w: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وضعیت استخدام :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 w:rsidR="00AA650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</w:t>
            </w: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مرتبه علمی</w:t>
            </w:r>
            <w:r w:rsidR="00AA650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AA650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14:paraId="5B316B77" w14:textId="5E2996DA" w:rsidR="00265B3D" w:rsidRPr="00962EFA" w:rsidRDefault="00265B3D" w:rsidP="00BE7483">
            <w:pPr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سال استخدام بعنوان عضو هیات علمی در دانشگاه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 .....................</w:t>
            </w:r>
            <w:r w:rsidR="00C271F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271F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</w:t>
            </w: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گروه آموزشي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:................</w:t>
            </w:r>
            <w:r w:rsidR="00C271F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دانشکده.</w:t>
            </w:r>
            <w:r w:rsidR="00C271F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.............</w:t>
            </w:r>
          </w:p>
          <w:p w14:paraId="11F49ACF" w14:textId="44C4C2DA" w:rsidR="00265B3D" w:rsidRPr="00962EFA" w:rsidRDefault="00265B3D" w:rsidP="00BE7483">
            <w:pPr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اعضای هیات علمی تمام وقت دانشکده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:...............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متقاضی دریافت چندمین پایه تشویقی سرآمد آموزشی</w:t>
            </w:r>
            <w:r w:rsidR="00C271F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5F35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........</w:t>
            </w:r>
          </w:p>
        </w:tc>
      </w:tr>
      <w:tr w:rsidR="00E74826" w:rsidRPr="00962EFA" w14:paraId="47AAE305" w14:textId="77777777" w:rsidTr="00B063CD">
        <w:trPr>
          <w:cantSplit/>
          <w:trHeight w:val="556"/>
          <w:jc w:val="center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FEBB46C" w14:textId="288142B3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bookmarkStart w:id="2" w:name="OLE_LINK1"/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ویژگی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34CA6C6" w14:textId="1EBD52DA" w:rsidR="00A96312" w:rsidRDefault="00265B3D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4FB2660" w14:textId="7169CF8F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ملاک ارزیابی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6075547F" w14:textId="0EFACD8D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شاخص های ملاک ارزیابی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0376DFF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امتیاز در هر واحد</w:t>
            </w:r>
          </w:p>
          <w:p w14:paraId="39838BA8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917278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حداقل امتیاز لازم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4E10F2F" w14:textId="37ED79CF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حداکثر امتیاز 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9102A49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خود ارزيابي 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C32EC71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ارزيابي گروه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68A56E2F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ارزيابي شوراي دانشکده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D80F7B0" w14:textId="77777777" w:rsidR="00A96312" w:rsidRPr="00962EFA" w:rsidRDefault="00A96312" w:rsidP="009D28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62EF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توضیحات</w:t>
            </w:r>
          </w:p>
        </w:tc>
      </w:tr>
      <w:tr w:rsidR="00E74826" w:rsidRPr="00962EFA" w14:paraId="46757D7D" w14:textId="3DF9B9AB" w:rsidTr="00B063CD">
        <w:trPr>
          <w:cantSplit/>
          <w:trHeight w:val="810"/>
          <w:jc w:val="center"/>
        </w:trPr>
        <w:tc>
          <w:tcPr>
            <w:tcW w:w="201" w:type="pct"/>
            <w:vMerge w:val="restart"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6FA87855" w14:textId="29806F8A" w:rsidR="009B4A0D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فعالیت آموزشی(100 امتیاز)</w:t>
            </w:r>
          </w:p>
        </w:tc>
        <w:tc>
          <w:tcPr>
            <w:tcW w:w="230" w:type="pct"/>
            <w:vMerge w:val="restart"/>
            <w:vAlign w:val="center"/>
          </w:tcPr>
          <w:p w14:paraId="0244C1EB" w14:textId="17BFC1E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01" w:type="pct"/>
            <w:vMerge w:val="restart"/>
            <w:shd w:val="clear" w:color="auto" w:fill="FFFF00"/>
            <w:vAlign w:val="center"/>
          </w:tcPr>
          <w:p w14:paraId="2D1D4EDD" w14:textId="544F32AC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کیفیت و پویایی تدریس در دوره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تحصیلات تکمیلی</w:t>
            </w: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8674309" w14:textId="763A3239" w:rsidR="009B4A0D" w:rsidRPr="005D2A69" w:rsidRDefault="009B4A0D" w:rsidP="000709DF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در دسترس بودن استاد برای راهنمایی دانشجویان تحصیلات تکمیلی و نیز  پروژه / طرح نهایی مقطع کارشناسی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C838671" w14:textId="2FBF0EC8" w:rsidR="009B4A0D" w:rsidRPr="00962EFA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39" w:type="pct"/>
            <w:vMerge w:val="restart"/>
            <w:shd w:val="clear" w:color="auto" w:fill="FFFF00"/>
            <w:vAlign w:val="center"/>
          </w:tcPr>
          <w:p w14:paraId="2CC94C2F" w14:textId="39BBE74A" w:rsidR="009B4A0D" w:rsidRPr="004D7DF3" w:rsidRDefault="009B4A0D" w:rsidP="000709D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86" w:type="pct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17C6437" w14:textId="38682DC3" w:rsidR="009B4A0D" w:rsidRPr="004D7DF3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ascii="Calibri" w:eastAsia="Calibri" w:hAnsi="Calibr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C1D7436" w14:textId="4762E853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1001A79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C049283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FF00"/>
            <w:vAlign w:val="center"/>
          </w:tcPr>
          <w:p w14:paraId="3054A31F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71FA52B3" w14:textId="0B2C7AD7" w:rsidTr="00B063CD">
        <w:trPr>
          <w:cantSplit/>
          <w:trHeight w:val="802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261C68AE" w14:textId="08432F36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22E674B4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4A8991F9" w14:textId="22D00F44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AE89BBA" w14:textId="3A621B97" w:rsidR="009B4A0D" w:rsidRPr="005D2A69" w:rsidRDefault="009B4A0D" w:rsidP="000709DF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پاسخ به‌موقع به طرح‌های پیشنهادی دانشجویان و مطالعه به موقع پایان‌نامه‌ها / رساله‌های دانشجویی و  پژوه / طرح نهایی مقطع کارشناسی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0F07E0A" w14:textId="1329CF86" w:rsidR="009B4A0D" w:rsidRPr="00AB1018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75200851" w14:textId="27C318EF" w:rsidR="009B4A0D" w:rsidRPr="004D7DF3" w:rsidRDefault="009B4A0D" w:rsidP="000709D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8EBFE97" w14:textId="7D78E920" w:rsidR="009B4A0D" w:rsidRPr="004D7DF3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092C7BD" w14:textId="38779896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DFA245B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0518224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44713710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0987A55A" w14:textId="78F0A715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315BE6CE" w14:textId="070E816E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782F6735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3335E353" w14:textId="7E17F56E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DB23B96" w14:textId="60C94798" w:rsidR="009B4A0D" w:rsidRPr="005D2A69" w:rsidRDefault="009B4A0D" w:rsidP="000709DF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حضور در جلسات پیش دفاع و دفاع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9A4BFA9" w14:textId="7C28703B" w:rsidR="009B4A0D" w:rsidRPr="00AB1018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30598BE4" w14:textId="604B30F7" w:rsidR="009B4A0D" w:rsidRPr="004D7DF3" w:rsidRDefault="009B4A0D" w:rsidP="000709DF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65866F7" w14:textId="13C71532" w:rsidR="009B4A0D" w:rsidRPr="004D7DF3" w:rsidRDefault="009B4A0D" w:rsidP="000709D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8731A53" w14:textId="5F258390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78D4826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215CDDF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4346CE5C" w14:textId="77777777" w:rsidR="009B4A0D" w:rsidRPr="00962EFA" w:rsidRDefault="009B4A0D" w:rsidP="000709D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49DBF488" w14:textId="6520C505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2D7AF974" w14:textId="4D51E623" w:rsidR="009B4A0D" w:rsidRPr="00962EFA" w:rsidRDefault="009B4A0D" w:rsidP="00D15F2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404A62B4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0D91F3CC" w14:textId="4D974BF9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80EF707" w14:textId="61A68E0E" w:rsidR="009B4A0D" w:rsidRPr="00257B24" w:rsidRDefault="004E2E8E" w:rsidP="00D15F29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rtl/>
              </w:rPr>
              <w:t>راهنمایی دانشجویان خارجی</w:t>
            </w:r>
            <w:r w:rsidR="003D3C65">
              <w:rPr>
                <w:rFonts w:cs="B Nazanin" w:hint="cs"/>
                <w:color w:val="000000" w:themeColor="text1"/>
                <w:rtl/>
              </w:rPr>
              <w:t>-</w:t>
            </w:r>
            <w:r>
              <w:rPr>
                <w:rFonts w:cs="B Nazanin" w:hint="cs"/>
                <w:color w:val="000000" w:themeColor="text1"/>
                <w:rtl/>
              </w:rPr>
              <w:t xml:space="preserve"> دفاع شده</w:t>
            </w:r>
            <w:r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(گزارش 804 برای ن</w:t>
            </w:r>
            <w:r w:rsidR="00F220E1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یمس</w:t>
            </w:r>
            <w:r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ال </w:t>
            </w:r>
            <w:r w:rsidR="00AF7560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مورد ارزیابی</w:t>
            </w:r>
            <w:r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14:paraId="61C0A9A3" w14:textId="260AAE7E" w:rsidR="00F5366C" w:rsidRPr="002E67D9" w:rsidRDefault="00F5366C" w:rsidP="00D15F29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(گزارش 804) </w:t>
            </w:r>
            <w:r w:rsidR="002E67D9"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باید وضعیت را هم </w:t>
            </w:r>
            <w:r w:rsidR="002E67D9" w:rsidRPr="00257B24">
              <w:rPr>
                <w:rFonts w:cs="B Nazanin" w:hint="cs"/>
                <w:b/>
                <w:bCs/>
                <w:color w:val="FF0000"/>
                <w:rtl/>
              </w:rPr>
              <w:t>"</w:t>
            </w:r>
            <w:r w:rsidRPr="00257B24">
              <w:rPr>
                <w:rFonts w:cs="B Nazanin" w:hint="cs"/>
                <w:b/>
                <w:bCs/>
                <w:color w:val="FF0000"/>
                <w:rtl/>
              </w:rPr>
              <w:t>دفاع شده</w:t>
            </w:r>
            <w:r w:rsidR="002E67D9" w:rsidRPr="00257B24">
              <w:rPr>
                <w:rFonts w:cs="B Nazanin" w:hint="cs"/>
                <w:b/>
                <w:bCs/>
                <w:color w:val="FF0000"/>
                <w:rtl/>
              </w:rPr>
              <w:t>"</w:t>
            </w:r>
            <w:r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 انتخاب کنید</w:t>
            </w:r>
            <w:r w:rsidR="00257B24">
              <w:rPr>
                <w:rFonts w:cs="B Nazanin" w:hint="cs"/>
                <w:b/>
                <w:bCs/>
                <w:color w:val="FF0000"/>
                <w:rtl/>
              </w:rPr>
              <w:t xml:space="preserve"> در بازه زمانی </w:t>
            </w:r>
            <w:r w:rsidR="00AF7560">
              <w:rPr>
                <w:rFonts w:cs="B Nazanin" w:hint="cs"/>
                <w:b/>
                <w:bCs/>
                <w:color w:val="FF0000"/>
                <w:rtl/>
              </w:rPr>
              <w:t>مورد ارزیابی</w:t>
            </w:r>
            <w:r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 لیست دانشجویان خارجی را هم از  </w:t>
            </w:r>
            <w:r w:rsidRPr="00257B24">
              <w:rPr>
                <w:rFonts w:cs="B Nazanin"/>
                <w:b/>
                <w:bCs/>
                <w:color w:val="FF0000"/>
                <w:rtl/>
              </w:rPr>
              <w:t>گزارش 216</w:t>
            </w:r>
            <w:r w:rsidRPr="00257B24">
              <w:rPr>
                <w:rFonts w:cs="B Nazanin" w:hint="cs"/>
                <w:b/>
                <w:bCs/>
                <w:color w:val="FF0000"/>
                <w:rtl/>
              </w:rPr>
              <w:t xml:space="preserve"> برای کل دانشکده اخذ نمایید  و بررسی کنید آیا دانشجو اتباع بوده یا خیر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3738AB88" w14:textId="1050AB60" w:rsidR="009B4A0D" w:rsidRPr="00AB1018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B101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نمره به ازای هر دانشجوی کارشناسی ارشد و 3 نمره به ازای هر دانشجوی دکتری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141947AB" w14:textId="77777777" w:rsidR="009B4A0D" w:rsidRPr="004D7DF3" w:rsidRDefault="009B4A0D" w:rsidP="00D15F29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8DF14A2" w14:textId="6156FD4D" w:rsidR="009B4A0D" w:rsidRPr="004D7DF3" w:rsidRDefault="009B4A0D" w:rsidP="00D15F29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1275675" w14:textId="3D3519AF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D2C848C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FE5B19F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35333DC3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4FE5C098" w14:textId="751A77AD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5D11FAF1" w14:textId="77777777" w:rsidR="009B4A0D" w:rsidRPr="00962EFA" w:rsidRDefault="009B4A0D" w:rsidP="00D15F2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637DEF2A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15D4D468" w14:textId="00B965AB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0E55FFE" w14:textId="61BE4E4D" w:rsidR="009B4A0D" w:rsidRPr="00EC7C7C" w:rsidRDefault="009B4A0D" w:rsidP="00D15F29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rtl/>
              </w:rPr>
              <w:t>مشاوره دانشجویان  خارجی</w:t>
            </w:r>
            <w:r w:rsidR="003D3C65"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</w:rPr>
              <w:t xml:space="preserve">- </w:t>
            </w:r>
            <w:r w:rsidR="003D3C65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دفاع شده</w:t>
            </w:r>
            <w:r w:rsidR="005E05AB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(مطابق گزازش 804)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AA04E52" w14:textId="42995393" w:rsidR="009B4A0D" w:rsidRPr="00AB1018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B101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0.5 نمره به ازای هر دانشجوی کارشناسی ارشد و 1 نمره به ازای هر دانشجوی دکتری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12E9585D" w14:textId="77777777" w:rsidR="009B4A0D" w:rsidRPr="004D7DF3" w:rsidRDefault="009B4A0D" w:rsidP="00D15F29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CEFA095" w14:textId="61405919" w:rsidR="009B4A0D" w:rsidRPr="004D7DF3" w:rsidRDefault="009B4A0D" w:rsidP="00D15F29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FF041D5" w14:textId="39271768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F1A49B8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E8ADA4F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136E1A0B" w14:textId="77777777" w:rsidR="009B4A0D" w:rsidRPr="00962EFA" w:rsidRDefault="009B4A0D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737FA809" w14:textId="6655F75C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18E7C3BA" w14:textId="77777777" w:rsidR="009B4A0D" w:rsidRPr="00962EFA" w:rsidRDefault="009B4A0D" w:rsidP="00E5751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0E4C791C" w14:textId="77777777" w:rsidR="009B4A0D" w:rsidRPr="006F4303" w:rsidRDefault="009B4A0D" w:rsidP="00E5751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26CEE60A" w14:textId="77777777" w:rsidR="009B4A0D" w:rsidRPr="006F4303" w:rsidRDefault="009B4A0D" w:rsidP="00E5751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A5BD051" w14:textId="3839D0B4" w:rsidR="009B4A0D" w:rsidRPr="00EC7C7C" w:rsidRDefault="009B4A0D" w:rsidP="00E57513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 w:rsidRPr="00D61FD8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تدریس در کلاسهای دارای  اتباع خارجی </w:t>
            </w:r>
            <w:r w:rsidR="000854CA">
              <w:rPr>
                <w:rFonts w:ascii="Times New Roman" w:eastAsia="Calibri" w:hAnsi="Times New Roman" w:cs="Times New Roman" w:hint="cs"/>
                <w:color w:val="FF0000"/>
                <w:sz w:val="20"/>
                <w:szCs w:val="20"/>
                <w:rtl/>
              </w:rPr>
              <w:t>–</w:t>
            </w:r>
            <w:r w:rsidR="000854CA"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="000854CA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گزارش 216</w:t>
            </w:r>
            <w:r w:rsidR="00682D6B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و گزارش</w:t>
            </w:r>
            <w:r w:rsidR="009172C6" w:rsidRPr="00257B24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126 لیست اسامی دانشجویان کلاس استاد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F53A697" w14:textId="2C86D4D1" w:rsidR="009B4A0D" w:rsidRPr="00E03B86" w:rsidRDefault="009B4A0D" w:rsidP="00E57513">
            <w:pPr>
              <w:spacing w:after="0" w:line="240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D61FD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کلاس تحصیلات تکمیلی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سقف 9 نمره 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272ACFAA" w14:textId="77777777" w:rsidR="009B4A0D" w:rsidRPr="004D7DF3" w:rsidRDefault="009B4A0D" w:rsidP="00E57513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06D7A4F" w14:textId="77777777" w:rsidR="009B4A0D" w:rsidRPr="004D7DF3" w:rsidRDefault="009B4A0D" w:rsidP="00E5751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2FA0276" w14:textId="2BB9B98A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C3D59EE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8B00369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0AFF5F17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2209B3A9" w14:textId="4960C54D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3C1A7464" w14:textId="77777777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5A7DCBD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5DEFECC1" w14:textId="714D183D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85A8C71" w14:textId="6C727F42" w:rsidR="009B4A0D" w:rsidRPr="00C36ABD" w:rsidRDefault="009B4A0D" w:rsidP="005A6EEC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C36ABD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نمرات ارزشیابی دانشجویان ارشد (مطابق گزارش  </w:t>
            </w: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202</w:t>
            </w:r>
            <w:r w:rsidRPr="00C36ABD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0</w:t>
            </w: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گلستان)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EB97D94" w14:textId="3F858568" w:rsidR="009B4A0D" w:rsidRDefault="009B4A0D" w:rsidP="007E075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معدل </w:t>
            </w:r>
            <w:r w:rsidRPr="00C1782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نمره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ارزشیابی دوره </w:t>
            </w:r>
            <w:r w:rsidRPr="00C1782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تحصیلات تکمیلی دربازه زمانی دو نیمسال </w:t>
            </w:r>
            <w:r w:rsidR="00AF7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مورد ارزیابی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تقسیم بر 2</w:t>
            </w:r>
          </w:p>
          <w:p w14:paraId="24CAAD35" w14:textId="02D4D106" w:rsidR="00F81FE5" w:rsidRPr="007E0752" w:rsidRDefault="00F81FE5" w:rsidP="007E075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البته اگر عضو هیات عملی ترم تابستانی هم داشته تقسیم بر 3 می شود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0E63A226" w14:textId="77777777" w:rsidR="009B4A0D" w:rsidRPr="004D7DF3" w:rsidRDefault="009B4A0D" w:rsidP="005A6EE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F5041C1" w14:textId="77777777" w:rsidR="009B4A0D" w:rsidRPr="004D7DF3" w:rsidRDefault="009B4A0D" w:rsidP="005A6EEC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4F75A8F" w14:textId="0F0FA4EC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05A0ACD" w14:textId="77777777" w:rsidR="009B4A0D" w:rsidRPr="00962EFA" w:rsidRDefault="009B4A0D" w:rsidP="005A6E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95D0EB3" w14:textId="77777777" w:rsidR="009B4A0D" w:rsidRPr="00962EFA" w:rsidRDefault="009B4A0D" w:rsidP="005A6E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207DEAEC" w14:textId="77777777" w:rsidR="009B4A0D" w:rsidRPr="00962EFA" w:rsidRDefault="009B4A0D" w:rsidP="005A6E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7F6D4705" w14:textId="5265D9EB" w:rsidTr="00B063CD">
        <w:trPr>
          <w:cantSplit/>
          <w:trHeight w:val="51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0B92B5F9" w14:textId="77777777" w:rsidR="009B4A0D" w:rsidRPr="00962EFA" w:rsidRDefault="009B4A0D" w:rsidP="00C36AB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165BC024" w14:textId="77777777" w:rsidR="009B4A0D" w:rsidRPr="006F4303" w:rsidRDefault="009B4A0D" w:rsidP="00C36ABD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FF00"/>
            <w:vAlign w:val="center"/>
          </w:tcPr>
          <w:p w14:paraId="58E6DEC6" w14:textId="77777777" w:rsidR="009B4A0D" w:rsidRPr="006F4303" w:rsidRDefault="009B4A0D" w:rsidP="00C36ABD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BFD2686" w14:textId="5EA6D193" w:rsidR="009B4A0D" w:rsidRPr="00C36ABD" w:rsidRDefault="009B4A0D" w:rsidP="00C36ABD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C36ABD">
              <w:rPr>
                <w:rFonts w:ascii="|B Nazanin|" w:hAnsi="|B Nazanin|" w:cs="B Nazanin" w:hint="cs"/>
                <w:color w:val="000000" w:themeColor="text1"/>
                <w:rtl/>
              </w:rPr>
              <w:t>تدريس در دوره کارشناسي</w:t>
            </w: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ارشد و دکتری</w:t>
            </w:r>
          </w:p>
        </w:tc>
        <w:tc>
          <w:tcPr>
            <w:tcW w:w="98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9BBBF4B" w14:textId="30136F08" w:rsidR="009B4A0D" w:rsidRDefault="009B4A0D" w:rsidP="00C36AB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 ازای هر درس غیر تکراری در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هر نیمسال1 نمره</w:t>
            </w:r>
          </w:p>
        </w:tc>
        <w:tc>
          <w:tcPr>
            <w:tcW w:w="239" w:type="pct"/>
            <w:vMerge/>
            <w:shd w:val="clear" w:color="auto" w:fill="FFFF00"/>
            <w:vAlign w:val="center"/>
          </w:tcPr>
          <w:p w14:paraId="22A66735" w14:textId="77777777" w:rsidR="009B4A0D" w:rsidRPr="004D7DF3" w:rsidRDefault="009B4A0D" w:rsidP="00C36ABD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4D21041" w14:textId="77777777" w:rsidR="009B4A0D" w:rsidRPr="004D7DF3" w:rsidRDefault="009B4A0D" w:rsidP="00C36ABD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9C669B3" w14:textId="6636B7A4" w:rsidR="009B4A0D" w:rsidRPr="002A5DB4" w:rsidRDefault="009B4A0D" w:rsidP="002A5DB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BD1DAEE" w14:textId="77777777" w:rsidR="009B4A0D" w:rsidRPr="00962EFA" w:rsidRDefault="009B4A0D" w:rsidP="00C36AB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CC8D3AC" w14:textId="77777777" w:rsidR="009B4A0D" w:rsidRPr="00962EFA" w:rsidRDefault="009B4A0D" w:rsidP="00C36AB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FF00"/>
            <w:vAlign w:val="center"/>
          </w:tcPr>
          <w:p w14:paraId="2865DC52" w14:textId="77777777" w:rsidR="009B4A0D" w:rsidRPr="00962EFA" w:rsidRDefault="009B4A0D" w:rsidP="00C36AB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0C86C72B" w14:textId="5281EEF8" w:rsidTr="00B063CD">
        <w:trPr>
          <w:trHeight w:val="765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925CBAD" w14:textId="1586C5B7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vAlign w:val="center"/>
          </w:tcPr>
          <w:p w14:paraId="46144C59" w14:textId="497739A4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01" w:type="pct"/>
            <w:vMerge w:val="restart"/>
            <w:shd w:val="clear" w:color="auto" w:fill="FFC000"/>
            <w:vAlign w:val="center"/>
          </w:tcPr>
          <w:p w14:paraId="7F531710" w14:textId="7DA8ACC4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کیفیت و پویایی تدریس در دوره کارشناسی</w:t>
            </w:r>
            <w:r>
              <w:rPr>
                <w:rStyle w:val="FootnoteReference"/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448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7A038EE6" w14:textId="2E61F725" w:rsidR="009B4A0D" w:rsidRPr="00C36ABD" w:rsidRDefault="009B4A0D" w:rsidP="0043485E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</w:rPr>
            </w:pPr>
            <w:r w:rsidRPr="00C36ABD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تدریس مطالب اصلی درس توسط خود استاد و مسئولیت پذیری آموزشی</w:t>
            </w:r>
          </w:p>
        </w:tc>
        <w:tc>
          <w:tcPr>
            <w:tcW w:w="980" w:type="pct"/>
            <w:shd w:val="clear" w:color="auto" w:fill="FFC000"/>
            <w:tcMar>
              <w:left w:w="0" w:type="dxa"/>
              <w:right w:w="0" w:type="dxa"/>
            </w:tcMar>
            <w:vAlign w:val="center"/>
          </w:tcPr>
          <w:p w14:paraId="667054B0" w14:textId="05B044AE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نمره</w:t>
            </w:r>
          </w:p>
        </w:tc>
        <w:tc>
          <w:tcPr>
            <w:tcW w:w="239" w:type="pct"/>
            <w:vMerge w:val="restart"/>
            <w:shd w:val="clear" w:color="auto" w:fill="FFC000"/>
            <w:vAlign w:val="center"/>
          </w:tcPr>
          <w:p w14:paraId="7E6DC0EC" w14:textId="4669146D" w:rsidR="009B4A0D" w:rsidRPr="004D7DF3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86" w:type="pct"/>
            <w:vMerge w:val="restar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38F0788" w14:textId="35DB7C2B" w:rsidR="009B4A0D" w:rsidRPr="004D7DF3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96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3120D887" w14:textId="3B53F692" w:rsidR="009B4A0D" w:rsidRPr="00463EEC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A0AA4A9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655BC44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C000"/>
            <w:vAlign w:val="center"/>
          </w:tcPr>
          <w:p w14:paraId="5DB977AF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494BB9F4" w14:textId="6B138412" w:rsidTr="00B063CD">
        <w:trPr>
          <w:trHeight w:val="12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BAE593F" w14:textId="79A64AAC" w:rsidR="009B4A0D" w:rsidRPr="00962EFA" w:rsidRDefault="009B4A0D" w:rsidP="00CF5A3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</w:tcPr>
          <w:p w14:paraId="0B4CD679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C000"/>
            <w:vAlign w:val="center"/>
          </w:tcPr>
          <w:p w14:paraId="6AA2BAFF" w14:textId="13C1C26F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7FECC53D" w14:textId="6CA1B93E" w:rsidR="009B4A0D" w:rsidRPr="00C36ABD" w:rsidRDefault="009B4A0D" w:rsidP="00CF5A30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C36ABD">
              <w:rPr>
                <w:rFonts w:ascii="|B Nazanin|" w:hAnsi="|B Nazanin|" w:cs="B Nazanin" w:hint="cs"/>
                <w:color w:val="000000" w:themeColor="text1"/>
                <w:rtl/>
              </w:rPr>
              <w:t>تدريس در دوره کارشناسي</w:t>
            </w:r>
          </w:p>
        </w:tc>
        <w:tc>
          <w:tcPr>
            <w:tcW w:w="980" w:type="pct"/>
            <w:shd w:val="clear" w:color="auto" w:fill="FFC000"/>
            <w:tcMar>
              <w:left w:w="0" w:type="dxa"/>
              <w:right w:w="0" w:type="dxa"/>
            </w:tcMar>
            <w:vAlign w:val="center"/>
          </w:tcPr>
          <w:p w14:paraId="3957B7FC" w14:textId="780F1CD9" w:rsidR="009B4A0D" w:rsidRPr="00962EFA" w:rsidRDefault="009B4A0D" w:rsidP="00CF5A3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 ازای هر درس غیر تکراری در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هر نیمسال1 نمره</w:t>
            </w:r>
          </w:p>
        </w:tc>
        <w:tc>
          <w:tcPr>
            <w:tcW w:w="239" w:type="pct"/>
            <w:vMerge/>
            <w:shd w:val="clear" w:color="auto" w:fill="FFC000"/>
            <w:vAlign w:val="center"/>
          </w:tcPr>
          <w:p w14:paraId="753A1E14" w14:textId="77777777" w:rsidR="009B4A0D" w:rsidRPr="004D7DF3" w:rsidRDefault="009B4A0D" w:rsidP="00CF5A3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51A0D5CF" w14:textId="7CA70406" w:rsidR="009B4A0D" w:rsidRPr="004D7DF3" w:rsidRDefault="009B4A0D" w:rsidP="00CF5A3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22373972" w14:textId="1F2700D4" w:rsidR="009B4A0D" w:rsidRPr="00463EEC" w:rsidRDefault="009B4A0D" w:rsidP="00CF5A3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3BA39CB0" w14:textId="77777777" w:rsidR="009B4A0D" w:rsidRPr="00962EFA" w:rsidRDefault="009B4A0D" w:rsidP="00CF5A3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EBED05A" w14:textId="77777777" w:rsidR="009B4A0D" w:rsidRPr="00962EFA" w:rsidRDefault="009B4A0D" w:rsidP="00CF5A3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C000"/>
            <w:vAlign w:val="center"/>
          </w:tcPr>
          <w:p w14:paraId="66BE9BF3" w14:textId="77777777" w:rsidR="009B4A0D" w:rsidRPr="00962EFA" w:rsidRDefault="009B4A0D" w:rsidP="00CF5A3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1BB7940D" w14:textId="5E8F0FBE" w:rsidTr="00B063CD">
        <w:trPr>
          <w:trHeight w:val="12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649B989" w14:textId="77777777" w:rsidR="009B4A0D" w:rsidRPr="00962EFA" w:rsidRDefault="009B4A0D" w:rsidP="00E5751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</w:tcPr>
          <w:p w14:paraId="755F72B7" w14:textId="77777777" w:rsidR="009B4A0D" w:rsidRPr="006F4303" w:rsidRDefault="009B4A0D" w:rsidP="00E575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C000"/>
            <w:vAlign w:val="center"/>
          </w:tcPr>
          <w:p w14:paraId="69C0CE4A" w14:textId="77777777" w:rsidR="009B4A0D" w:rsidRPr="006F4303" w:rsidRDefault="009B4A0D" w:rsidP="00E575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24B6D7CF" w14:textId="57DF700C" w:rsidR="009B4A0D" w:rsidRPr="00C36ABD" w:rsidRDefault="009B4A0D" w:rsidP="00E57513">
            <w:pPr>
              <w:spacing w:after="0" w:line="240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  <w:r w:rsidRPr="00C36ABD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تدریس در کلاسهای دارای  اتباع خارجی </w:t>
            </w:r>
          </w:p>
        </w:tc>
        <w:tc>
          <w:tcPr>
            <w:tcW w:w="980" w:type="pct"/>
            <w:shd w:val="clear" w:color="auto" w:fill="FFC000"/>
            <w:tcMar>
              <w:left w:w="0" w:type="dxa"/>
              <w:right w:w="0" w:type="dxa"/>
            </w:tcMar>
            <w:vAlign w:val="center"/>
          </w:tcPr>
          <w:p w14:paraId="1581DB65" w14:textId="7EB2A526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61FD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 نمره به ازای هر کلاس کارشناسی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سقف 12 نمره</w:t>
            </w:r>
          </w:p>
        </w:tc>
        <w:tc>
          <w:tcPr>
            <w:tcW w:w="239" w:type="pct"/>
            <w:vMerge/>
            <w:shd w:val="clear" w:color="auto" w:fill="FFC000"/>
            <w:vAlign w:val="center"/>
          </w:tcPr>
          <w:p w14:paraId="31CA7833" w14:textId="77777777" w:rsidR="009B4A0D" w:rsidRPr="004D7DF3" w:rsidRDefault="009B4A0D" w:rsidP="00E5751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3F721372" w14:textId="77777777" w:rsidR="009B4A0D" w:rsidRPr="004D7DF3" w:rsidRDefault="009B4A0D" w:rsidP="00E5751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660CADE" w14:textId="36578AED" w:rsidR="009B4A0D" w:rsidRPr="00463EEC" w:rsidRDefault="009B4A0D" w:rsidP="00E5751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1A5360F2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BBAE388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C000"/>
            <w:vAlign w:val="center"/>
          </w:tcPr>
          <w:p w14:paraId="315BDD77" w14:textId="77777777" w:rsidR="009B4A0D" w:rsidRPr="00962EFA" w:rsidRDefault="009B4A0D" w:rsidP="00E5751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6334E854" w14:textId="23ADA214" w:rsidTr="00B063CD">
        <w:trPr>
          <w:trHeight w:val="12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73AFB11" w14:textId="50DC00C3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</w:tcPr>
          <w:p w14:paraId="4BFBDE19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C000"/>
            <w:vAlign w:val="center"/>
          </w:tcPr>
          <w:p w14:paraId="6CBE9CE1" w14:textId="1DCC91A3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67955E8B" w14:textId="7FCCBFA7" w:rsidR="009B4A0D" w:rsidRPr="00C36ABD" w:rsidRDefault="009B4A0D" w:rsidP="0043485E">
            <w:pPr>
              <w:spacing w:after="0" w:line="240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  <w:r w:rsidRPr="00C36ABD">
              <w:rPr>
                <w:rFonts w:ascii="|B Nazanin|" w:hAnsi="|B Nazanin|" w:cs="B Nazanin" w:hint="cs"/>
                <w:color w:val="000000" w:themeColor="text1"/>
                <w:rtl/>
              </w:rPr>
              <w:t>نمره ارزشیابی دانشجویان کارشناسی(مطاب</w:t>
            </w:r>
            <w:r w:rsidRPr="00C36ABD">
              <w:rPr>
                <w:rFonts w:ascii="|B Nazanin|" w:hAnsi="|B Nazanin|" w:cs="B Nazanin" w:hint="eastAsia"/>
                <w:color w:val="000000" w:themeColor="text1"/>
                <w:rtl/>
              </w:rPr>
              <w:t>ق</w:t>
            </w:r>
            <w:r w:rsidRPr="00C36ABD">
              <w:rPr>
                <w:rFonts w:ascii="|B Nazanin|" w:hAnsi="|B Nazanin|" w:cs="B Nazanin" w:hint="cs"/>
                <w:color w:val="000000" w:themeColor="text1"/>
                <w:rtl/>
              </w:rPr>
              <w:t xml:space="preserve"> گزارش 2020 گلستان)</w:t>
            </w:r>
          </w:p>
        </w:tc>
        <w:tc>
          <w:tcPr>
            <w:tcW w:w="980" w:type="pct"/>
            <w:shd w:val="clear" w:color="auto" w:fill="FFC000"/>
            <w:tcMar>
              <w:left w:w="0" w:type="dxa"/>
              <w:right w:w="0" w:type="dxa"/>
            </w:tcMar>
            <w:vAlign w:val="center"/>
          </w:tcPr>
          <w:p w14:paraId="5E961DC0" w14:textId="77777777" w:rsidR="00AF7560" w:rsidRDefault="009B4A0D" w:rsidP="00AF756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معدل </w:t>
            </w:r>
            <w:r w:rsidRPr="00C1782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نمره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ارزشیابی دوره </w:t>
            </w:r>
            <w:r w:rsidRPr="00C1782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کارشناسی دربازه زمانی دو </w:t>
            </w:r>
            <w:r w:rsidR="00AF7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نیمسال مورد ارزیابی تقسیم بر 2</w:t>
            </w:r>
          </w:p>
          <w:p w14:paraId="6858EF9B" w14:textId="4000448A" w:rsidR="009B4A0D" w:rsidRPr="00962EFA" w:rsidRDefault="00AF7560" w:rsidP="00AF756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البته اگر عضو هیات عملی ترم تابستانی هم داشته تقسیم بر 3 می شود</w:t>
            </w:r>
          </w:p>
        </w:tc>
        <w:tc>
          <w:tcPr>
            <w:tcW w:w="239" w:type="pct"/>
            <w:vMerge/>
            <w:shd w:val="clear" w:color="auto" w:fill="FFC000"/>
            <w:vAlign w:val="center"/>
          </w:tcPr>
          <w:p w14:paraId="36ED09D7" w14:textId="77777777" w:rsidR="009B4A0D" w:rsidRPr="004D7DF3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3E9F5299" w14:textId="77777777" w:rsidR="009B4A0D" w:rsidRPr="004D7DF3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1309B17" w14:textId="57796BA1" w:rsidR="009B4A0D" w:rsidRPr="00463EEC" w:rsidRDefault="009B4A0D" w:rsidP="0043485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0BA7D39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4D62D291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shd w:val="clear" w:color="auto" w:fill="FFC000"/>
            <w:vAlign w:val="center"/>
          </w:tcPr>
          <w:p w14:paraId="572FA53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0F62FA43" w14:textId="6E9AF99F" w:rsidTr="00B063CD">
        <w:trPr>
          <w:cantSplit/>
          <w:trHeight w:val="347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7FBF9610" w14:textId="77777777" w:rsidR="009B4A0D" w:rsidRPr="00962EFA" w:rsidRDefault="009B4A0D" w:rsidP="00073FB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 w:val="restart"/>
            <w:vAlign w:val="center"/>
          </w:tcPr>
          <w:p w14:paraId="73ECE702" w14:textId="413B4B21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01" w:type="pct"/>
            <w:vMerge w:val="restart"/>
            <w:shd w:val="clear" w:color="auto" w:fill="FF99FF"/>
            <w:vAlign w:val="center"/>
          </w:tcPr>
          <w:p w14:paraId="62673A06" w14:textId="5419442F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رعایت مقررات آموزشی و شئون معلمی</w:t>
            </w: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2D29F397" w14:textId="1E000FC1" w:rsidR="009B4A0D" w:rsidRPr="005D2A69" w:rsidRDefault="009B4A0D" w:rsidP="00073FB6">
            <w:pPr>
              <w:spacing w:after="0" w:line="240" w:lineRule="auto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تکمیل بودن برنامه حضور هفتگی استاد در هر نیم</w:t>
            </w:r>
            <w:r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سال  در سیستم گلستان </w:t>
            </w:r>
          </w:p>
        </w:tc>
        <w:tc>
          <w:tcPr>
            <w:tcW w:w="980" w:type="pct"/>
            <w:vMerge w:val="restart"/>
            <w:shd w:val="clear" w:color="auto" w:fill="FF99FF"/>
            <w:tcMar>
              <w:left w:w="0" w:type="dxa"/>
              <w:right w:w="0" w:type="dxa"/>
            </w:tcMar>
            <w:vAlign w:val="center"/>
          </w:tcPr>
          <w:p w14:paraId="505D383D" w14:textId="42CF4878" w:rsidR="009B4A0D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میانگین امتیازکاربرگ 1-2</w:t>
            </w:r>
          </w:p>
          <w:p w14:paraId="3D72A18D" w14:textId="11711396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برای دو نیمسال ضربدر عدد </w:t>
            </w:r>
            <w:r w:rsidRPr="00B9642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239" w:type="pct"/>
            <w:vMerge w:val="restart"/>
            <w:shd w:val="clear" w:color="auto" w:fill="FF99FF"/>
            <w:vAlign w:val="center"/>
          </w:tcPr>
          <w:p w14:paraId="71AC72D0" w14:textId="6859C9AA" w:rsidR="009B4A0D" w:rsidRPr="004D7DF3" w:rsidRDefault="009B4A0D" w:rsidP="00073FB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86" w:type="pct"/>
            <w:vMerge w:val="restar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7FBD9889" w14:textId="3D9D07A7" w:rsidR="009B4A0D" w:rsidRPr="004D7DF3" w:rsidRDefault="009B4A0D" w:rsidP="00073FB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96" w:type="pct"/>
            <w:vMerge w:val="restar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2791AD17" w14:textId="6822EEE8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 w:val="restar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1AAA25CC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 w:val="restar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0C78BFCE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99FF"/>
            <w:vAlign w:val="center"/>
          </w:tcPr>
          <w:p w14:paraId="4A672F0A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09A59720" w14:textId="3B43DB89" w:rsidTr="00B063CD">
        <w:trPr>
          <w:cantSplit/>
          <w:trHeight w:val="347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79A21A9E" w14:textId="77777777" w:rsidR="009B4A0D" w:rsidRPr="00962EFA" w:rsidRDefault="009B4A0D" w:rsidP="00073FB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5AE4218C" w14:textId="5B0DF34A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7CE7E554" w14:textId="4FAA5204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6755AFD0" w14:textId="78F3C21C" w:rsidR="009B4A0D" w:rsidRPr="005D2A69" w:rsidRDefault="009B4A0D" w:rsidP="00073FB6">
            <w:pPr>
              <w:spacing w:after="0" w:line="240" w:lineRule="auto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حضور مرتب در جلسات گروه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D46B8C5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7D2B4138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71F182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4B0548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167B24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7EE1B4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549E31F" w14:textId="77777777" w:rsidR="009B4A0D" w:rsidRPr="00962EFA" w:rsidRDefault="009B4A0D" w:rsidP="00073FB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7F2014FE" w14:textId="57CA0E68" w:rsidTr="00B063CD">
        <w:trPr>
          <w:cantSplit/>
          <w:trHeight w:val="347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10CC8244" w14:textId="7C2FFD50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27B04FE7" w14:textId="2E422850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10AE3329" w14:textId="1E13EC63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05ED782D" w14:textId="46E0ABD1" w:rsidR="009B4A0D" w:rsidRPr="00F209A1" w:rsidRDefault="009B4A0D" w:rsidP="0043485E">
            <w:pPr>
              <w:spacing w:after="0" w:line="240" w:lineRule="auto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ارائه طرح درس در ابتدای هر نیم‌سال( حداکثر تا دوهفته پس از شروع ترم</w:t>
            </w: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</w:rPr>
              <w:t> </w:t>
            </w: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) با ذکر منبع  درس و نحوه ارزیابی درس و بارگزاری در پروفایل عضو هیات علمی در وب سایت دانشگاه </w:t>
            </w:r>
            <w:r w:rsidRPr="005D2A69">
              <w:rPr>
                <w:rFonts w:ascii="Calibri" w:eastAsia="Calibri" w:hAnsi="Calibri" w:cs="B Nazani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280661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54897B46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4B0393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D4F266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63FE48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1EF815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D979534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01788290" w14:textId="356D2FF0" w:rsidTr="00B063CD">
        <w:trPr>
          <w:cantSplit/>
          <w:trHeight w:val="347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0CD24C89" w14:textId="2FF9FBE8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4AE1B103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7ACEEBC6" w14:textId="31F624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6F37FA1F" w14:textId="338C4BA0" w:rsidR="009B4A0D" w:rsidRPr="005D2A69" w:rsidRDefault="009B4A0D" w:rsidP="00F209A1">
            <w:pPr>
              <w:spacing w:after="0" w:line="240" w:lineRule="auto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تشکیل بموقع کلاس (عدم تأخیر درتشکیل و عدم تعجیل در اتمام کلاس)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836661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38FB7F77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355C51C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778496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2637ED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3C32DF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8D4D3B1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5B0B8C40" w14:textId="64980276" w:rsidTr="00B063CD">
        <w:trPr>
          <w:cantSplit/>
          <w:trHeight w:val="347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6F5EBA8A" w14:textId="0414E154" w:rsidR="009B4A0D" w:rsidRPr="00962EFA" w:rsidRDefault="009B4A0D" w:rsidP="00F209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623F505B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2ED12CEE" w14:textId="4F509A61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202744E8" w14:textId="283E1763" w:rsidR="009B4A0D" w:rsidRPr="005D2A69" w:rsidRDefault="009B4A0D" w:rsidP="00F209A1">
            <w:pPr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جبران کلاس‌های تشکیل نشده، تا قبل از شروع امتحانات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8B4D07" w14:textId="575F5BE0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0416C9BB" w14:textId="36E8DBF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45C9A5" w14:textId="0208A508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55C06C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8DFA10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BF32C4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6A3652D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28AD58F0" w14:textId="4D2DB2F1" w:rsidTr="00B063CD">
        <w:trPr>
          <w:cantSplit/>
          <w:trHeight w:val="255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5F80944F" w14:textId="47096710" w:rsidR="009B4A0D" w:rsidRPr="00962EFA" w:rsidRDefault="009B4A0D" w:rsidP="0043485E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75F60E76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312D90FC" w14:textId="31FA9A16" w:rsidR="009B4A0D" w:rsidRPr="006F4303" w:rsidRDefault="009B4A0D" w:rsidP="006F430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62C68972" w14:textId="02A4F356" w:rsidR="009B4A0D" w:rsidRPr="005D2A69" w:rsidRDefault="009B4A0D" w:rsidP="0043485E">
            <w:pPr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ثبت حضور و غیاب دانشجویان  در سیستم گلستان توسط مدرس کلاس بصورت هر دو هفته یکبار</w:t>
            </w:r>
            <w:r w:rsidR="00F733D0" w:rsidRPr="00751104">
              <w:rPr>
                <w:rFonts w:ascii="Calibri" w:eastAsia="Calibri" w:hAnsi="Calibri" w:cs="B Mitra" w:hint="cs"/>
                <w:sz w:val="20"/>
                <w:szCs w:val="20"/>
                <w:rtl/>
              </w:rPr>
              <w:t>(</w:t>
            </w:r>
            <w:r w:rsidR="00F733D0" w:rsidRPr="006F32B1">
              <w:rPr>
                <w:rFonts w:ascii="Calibri" w:eastAsia="Calibri" w:hAnsi="Calibri" w:cs="B Mitra" w:hint="cs"/>
                <w:sz w:val="20"/>
                <w:szCs w:val="20"/>
                <w:highlight w:val="yellow"/>
                <w:rtl/>
              </w:rPr>
              <w:t>گزارش 1930</w:t>
            </w:r>
            <w:r w:rsidR="00F733D0">
              <w:rPr>
                <w:rFonts w:ascii="Calibri" w:eastAsia="Calibri" w:hAnsi="Calibri" w:cs="B Mitra" w:hint="cs"/>
                <w:sz w:val="20"/>
                <w:szCs w:val="20"/>
                <w:highlight w:val="yellow"/>
                <w:rtl/>
              </w:rPr>
              <w:t xml:space="preserve"> یا 1970</w:t>
            </w:r>
            <w:r w:rsidR="00F733D0" w:rsidRPr="006F32B1">
              <w:rPr>
                <w:rFonts w:ascii="Calibri" w:eastAsia="Calibri" w:hAnsi="Calibri" w:cs="B Mitra" w:hint="cs"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D5CF05" w14:textId="70DF4FCC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2B73B761" w14:textId="07B15DC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4EBF6F" w14:textId="0BFEDF66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12CBD6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C70F0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99931C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D36A655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55C9F160" w14:textId="7F584AB5" w:rsidTr="00B063CD">
        <w:trPr>
          <w:cantSplit/>
          <w:trHeight w:val="389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D39B8C5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C2ECFDB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2E3C33A6" w14:textId="7B95C83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4A721F47" w14:textId="5C413B82" w:rsidR="009B4A0D" w:rsidRPr="005D2A69" w:rsidRDefault="009B4A0D" w:rsidP="0043485E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حضور در برگزاری جلسه امتحان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0A4BD" w14:textId="68E5C58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6A6CAF57" w14:textId="3AAD6C39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8F7DC9" w14:textId="4CF2F54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D9786A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B04FB3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EE51E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36FA4F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4078A40A" w14:textId="283ABE2B" w:rsidTr="00B063CD">
        <w:trPr>
          <w:cantSplit/>
          <w:trHeight w:val="64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17A30D9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00B4973C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5C0928BA" w14:textId="6AE8D15C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07B0CA7B" w14:textId="38963A00" w:rsidR="009B4A0D" w:rsidRPr="005D2A69" w:rsidRDefault="009B4A0D" w:rsidP="00F209A1">
            <w:pPr>
              <w:spacing w:after="0" w:line="240" w:lineRule="auto"/>
              <w:jc w:val="lowKashida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اعلام به‌موقع نمرات طبق برنامه زمان‌بندی دانشگاه </w:t>
            </w:r>
            <w:r w:rsidR="00D41D95" w:rsidRPr="0075110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 xml:space="preserve">گزارش </w:t>
            </w:r>
            <w:r w:rsidR="00D41D95" w:rsidRPr="00CE5670">
              <w:rPr>
                <w:rFonts w:ascii="Calibri" w:eastAsia="Calibri" w:hAnsi="Calibri" w:cs="B Mitra" w:hint="cs"/>
                <w:b/>
                <w:bCs/>
                <w:sz w:val="16"/>
                <w:szCs w:val="16"/>
                <w:highlight w:val="yellow"/>
                <w:rtl/>
              </w:rPr>
              <w:t>196</w:t>
            </w:r>
            <w:r w:rsidR="00D41D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)</w:t>
            </w:r>
            <w:r w:rsidR="005F3C60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- ستون تاخیر روز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28A40B" w14:textId="6D4E0B5B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4D2A199B" w14:textId="1202480F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252074" w14:textId="10D56D96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5AF77B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CA61D3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799EB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09E2E04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78BAF2B7" w14:textId="2AB2B794" w:rsidTr="00B063CD">
        <w:trPr>
          <w:cantSplit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F39F20A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2ACC050" w14:textId="77777777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FF99FF"/>
            <w:vAlign w:val="center"/>
          </w:tcPr>
          <w:p w14:paraId="62D10269" w14:textId="2B1A7FFC" w:rsidR="009B4A0D" w:rsidRPr="006F4303" w:rsidRDefault="009B4A0D" w:rsidP="006F430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3FB09149" w14:textId="6EE6DDFB" w:rsidR="009B4A0D" w:rsidRPr="005D2A69" w:rsidRDefault="009B4A0D" w:rsidP="00F209A1">
            <w:pPr>
              <w:spacing w:after="0" w:line="240" w:lineRule="auto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</w:rPr>
            </w:pP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پاسخگویی به اعتراضات دانشجویان در خصوص نمرات در سامانه گلستان  (</w:t>
            </w:r>
            <w:r w:rsidRPr="00DC4A2B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highlight w:val="yellow"/>
                <w:rtl/>
              </w:rPr>
              <w:t>گزارش 487 سیستم گلستان</w:t>
            </w:r>
            <w:r w:rsidRPr="005D2A6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FE009B9" w14:textId="275C5B73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10E1E071" w14:textId="69CCA270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6C078C" w14:textId="26D6FCB6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6A5E0C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0BDD2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FF0DA2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397498" w14:textId="77777777" w:rsidR="009B4A0D" w:rsidRPr="00962EFA" w:rsidRDefault="009B4A0D" w:rsidP="00F209A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1B971427" w14:textId="2236704D" w:rsidTr="00B063CD">
        <w:trPr>
          <w:cantSplit/>
          <w:trHeight w:val="660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textDirection w:val="btLr"/>
            <w:vAlign w:val="center"/>
          </w:tcPr>
          <w:p w14:paraId="1DBCE54C" w14:textId="0746079A" w:rsidR="009B4A0D" w:rsidRPr="00962EFA" w:rsidRDefault="009B4A0D" w:rsidP="0043485E">
            <w:pPr>
              <w:spacing w:after="0" w:line="256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5D083DD" w14:textId="77777777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ECFF"/>
            <w:vAlign w:val="center"/>
          </w:tcPr>
          <w:p w14:paraId="2FF29C22" w14:textId="285A9345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72B557AB" w14:textId="357DA368" w:rsidR="009B4A0D" w:rsidRPr="005D2A69" w:rsidRDefault="009B4A0D" w:rsidP="0043485E">
            <w:pPr>
              <w:spacing w:after="0" w:line="256" w:lineRule="auto"/>
              <w:jc w:val="lowKashida"/>
              <w:rPr>
                <w:rFonts w:ascii="Calibri" w:eastAsia="Calibri" w:hAnsi="Calibri" w:cs="B Mitra"/>
                <w:color w:val="000000" w:themeColor="text1"/>
                <w:sz w:val="20"/>
                <w:szCs w:val="20"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دارا بودن حسن خلق و تعامل و رفتار منصفانه در محیط کار با همکاران، دانشجویان و کارکنان و ایجاد فضای احترام متقابل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026D8F" w14:textId="2532C11D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5431BDF2" w14:textId="6639C12A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50D332" w14:textId="120834E9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C2D652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96E707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29E086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D7EF611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190A4BDB" w14:textId="7AB94FD0" w:rsidTr="00B063CD">
        <w:trPr>
          <w:cantSplit/>
          <w:trHeight w:val="305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DECDABD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A467451" w14:textId="77777777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ECFF"/>
            <w:vAlign w:val="center"/>
          </w:tcPr>
          <w:p w14:paraId="3D7BDA05" w14:textId="1B5F838D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5290427A" w14:textId="095C858B" w:rsidR="009B4A0D" w:rsidRPr="005D2A69" w:rsidRDefault="009B4A0D" w:rsidP="0043485E">
            <w:pPr>
              <w:spacing w:after="0" w:line="256" w:lineRule="auto"/>
              <w:jc w:val="lowKashida"/>
              <w:rPr>
                <w:rFonts w:ascii="Calibri" w:eastAsia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پایبندی به قوانین و مقررات دانشگاه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948C45" w14:textId="6E2ABFFB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4ED5E844" w14:textId="3D0B9B68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3C6831" w14:textId="4654FF9B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762ACB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91DAC9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832AB5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237D014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3A6D06F1" w14:textId="5E978D0C" w:rsidTr="00B063CD">
        <w:trPr>
          <w:cantSplit/>
          <w:trHeight w:val="355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1C1352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77D0D4D7" w14:textId="77777777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ECFF"/>
            <w:vAlign w:val="center"/>
          </w:tcPr>
          <w:p w14:paraId="51E287D9" w14:textId="3BE914D4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3C21CE3F" w14:textId="5367D851" w:rsidR="009B4A0D" w:rsidRPr="005D2A69" w:rsidRDefault="009B4A0D" w:rsidP="0043485E">
            <w:pPr>
              <w:spacing w:after="0" w:line="256" w:lineRule="auto"/>
              <w:jc w:val="lowKashida"/>
              <w:rPr>
                <w:rFonts w:ascii="Calibri" w:eastAsia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رعایت موازین اخلاقی نبست به همکاران، دانشجویان و کارکنان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F22AFD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20681F87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8E3C02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A0FAE2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C587FE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FEF795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70AF72C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3F381317" w14:textId="61831F2E" w:rsidTr="00B063CD">
        <w:trPr>
          <w:cantSplit/>
          <w:trHeight w:val="404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B0CCBD4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1B480059" w14:textId="77777777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ECFF"/>
            <w:vAlign w:val="center"/>
          </w:tcPr>
          <w:p w14:paraId="77286825" w14:textId="2182356B" w:rsidR="009B4A0D" w:rsidRPr="006F4303" w:rsidRDefault="009B4A0D" w:rsidP="006F4303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99FF"/>
            <w:tcMar>
              <w:left w:w="28" w:type="dxa"/>
              <w:right w:w="28" w:type="dxa"/>
            </w:tcMar>
            <w:vAlign w:val="center"/>
          </w:tcPr>
          <w:p w14:paraId="74F4517D" w14:textId="7A82634D" w:rsidR="009B4A0D" w:rsidRPr="005D2A69" w:rsidRDefault="009B4A0D" w:rsidP="0043485E">
            <w:pPr>
              <w:spacing w:after="0" w:line="256" w:lineRule="auto"/>
              <w:jc w:val="lowKashida"/>
              <w:rPr>
                <w:rFonts w:ascii="Calibri" w:eastAsia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5D2A69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تشویق و ترغب دانشجویان در امر تحصیل و ارزیابی منصفانه فعالیتهای ایشان</w:t>
            </w:r>
          </w:p>
        </w:tc>
        <w:tc>
          <w:tcPr>
            <w:tcW w:w="980" w:type="pct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FFACF0" w14:textId="2A6148DE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  <w:vAlign w:val="center"/>
          </w:tcPr>
          <w:p w14:paraId="079A574C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13A57F" w14:textId="4987A033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C0DD64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BE43F7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6" w:type="pct"/>
            <w:gridSpan w:val="2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4236AC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E500332" w14:textId="77777777" w:rsidR="009B4A0D" w:rsidRPr="00962EFA" w:rsidRDefault="009B4A0D" w:rsidP="0043485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B063CD" w:rsidRPr="00962EFA" w14:paraId="1C6A5840" w14:textId="77777777" w:rsidTr="00B063CD">
        <w:trPr>
          <w:cantSplit/>
          <w:trHeight w:val="404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7739A6B" w14:textId="77777777" w:rsidR="00B063CD" w:rsidRPr="00962EFA" w:rsidRDefault="00B063CD" w:rsidP="00E4365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vAlign w:val="center"/>
          </w:tcPr>
          <w:p w14:paraId="28F7FEBF" w14:textId="4AFE4A42" w:rsidR="00B063CD" w:rsidRPr="006F4303" w:rsidRDefault="00B063CD" w:rsidP="00E4365F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01" w:type="pct"/>
            <w:vMerge w:val="restart"/>
            <w:shd w:val="clear" w:color="auto" w:fill="CCFFFF"/>
            <w:vAlign w:val="center"/>
          </w:tcPr>
          <w:p w14:paraId="4CF4B33D" w14:textId="6E53D828" w:rsidR="00B063CD" w:rsidRPr="006F4303" w:rsidRDefault="00B063CD" w:rsidP="00E4365F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استفاده از فناوریهای آموزشی مکمل در تدریس</w:t>
            </w:r>
          </w:p>
        </w:tc>
        <w:tc>
          <w:tcPr>
            <w:tcW w:w="1448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28CFA6F" w14:textId="65FE0AD6" w:rsidR="00B063CD" w:rsidRPr="00CD0E37" w:rsidRDefault="00B063CD" w:rsidP="00E4365F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C0C">
              <w:rPr>
                <w:rFonts w:cs="B Mitra" w:hint="cs"/>
                <w:color w:val="000000" w:themeColor="text1"/>
                <w:rtl/>
              </w:rPr>
              <w:t>استفاده از روش های وابزارهای نوین تدریس</w:t>
            </w:r>
            <w:r>
              <w:rPr>
                <w:rFonts w:cs="B Mitra" w:hint="cs"/>
                <w:color w:val="000000" w:themeColor="text1"/>
                <w:rtl/>
              </w:rPr>
              <w:t xml:space="preserve"> در کلاس</w:t>
            </w:r>
            <w:r w:rsidRPr="00C91C0C">
              <w:rPr>
                <w:rFonts w:cs="B Mitra" w:hint="cs"/>
                <w:color w:val="000000" w:themeColor="text1"/>
                <w:rtl/>
              </w:rPr>
              <w:t xml:space="preserve"> (نظیر فیلم آموزشی، بسته آموزشی و..) </w:t>
            </w:r>
          </w:p>
        </w:tc>
        <w:tc>
          <w:tcPr>
            <w:tcW w:w="980" w:type="pct"/>
            <w:shd w:val="clear" w:color="auto" w:fill="CCFFFF"/>
            <w:tcMar>
              <w:left w:w="0" w:type="dxa"/>
              <w:right w:w="0" w:type="dxa"/>
            </w:tcMar>
            <w:vAlign w:val="center"/>
          </w:tcPr>
          <w:p w14:paraId="557054E8" w14:textId="3C5B1851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5</w:t>
            </w:r>
            <w:r w:rsidRPr="00C91C0C">
              <w:rPr>
                <w:rFonts w:cs="B Mitra" w:hint="cs"/>
                <w:color w:val="000000" w:themeColor="text1"/>
                <w:rtl/>
              </w:rPr>
              <w:t xml:space="preserve"> نمره برای هر مورد به تشخیص گروه آموزشی مربوطه </w:t>
            </w:r>
          </w:p>
        </w:tc>
        <w:tc>
          <w:tcPr>
            <w:tcW w:w="239" w:type="pct"/>
            <w:shd w:val="clear" w:color="auto" w:fill="CCFFFF"/>
            <w:vAlign w:val="center"/>
          </w:tcPr>
          <w:p w14:paraId="5176274A" w14:textId="34190E94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CCE2803" w14:textId="357DBF1A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96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BE1C4AB" w14:textId="59A14D75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0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F42BC33" w14:textId="77777777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9" w:type="pct"/>
            <w:gridSpan w:val="3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E3AAF78" w14:textId="77777777" w:rsidR="00B063CD" w:rsidRPr="00CD0E37" w:rsidRDefault="00B063CD" w:rsidP="00E4365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063CD" w:rsidRPr="00962EFA" w14:paraId="56509BDD" w14:textId="77777777" w:rsidTr="00B063CD">
        <w:trPr>
          <w:cantSplit/>
          <w:trHeight w:val="404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6C857EE" w14:textId="77777777" w:rsidR="00B063CD" w:rsidRPr="00962EFA" w:rsidRDefault="00B063CD" w:rsidP="000B3BF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EE226A5" w14:textId="77777777" w:rsidR="00B063CD" w:rsidRPr="006F4303" w:rsidRDefault="00B063CD" w:rsidP="000B3BFE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FFFF"/>
            <w:vAlign w:val="center"/>
          </w:tcPr>
          <w:p w14:paraId="04F151F9" w14:textId="77777777" w:rsidR="00B063CD" w:rsidRPr="006F4303" w:rsidRDefault="00B063CD" w:rsidP="000B3BFE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8E2829E" w14:textId="1710B164" w:rsidR="00B063CD" w:rsidRPr="00CD0E37" w:rsidRDefault="00B063CD" w:rsidP="000B3BFE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Mitra"/>
                <w:color w:val="000000" w:themeColor="text1"/>
                <w:rtl/>
              </w:rPr>
              <w:t>تهيه  و توليد نرم  افزارهاي  آموزشي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و کمک آموزشی</w:t>
            </w:r>
          </w:p>
        </w:tc>
        <w:tc>
          <w:tcPr>
            <w:tcW w:w="980" w:type="pct"/>
            <w:shd w:val="clear" w:color="auto" w:fill="CCFFFF"/>
            <w:tcMar>
              <w:left w:w="0" w:type="dxa"/>
              <w:right w:w="0" w:type="dxa"/>
            </w:tcMar>
            <w:vAlign w:val="center"/>
          </w:tcPr>
          <w:p w14:paraId="76721334" w14:textId="77777777" w:rsidR="00B063CD" w:rsidRPr="00962EFA" w:rsidRDefault="00B063CD" w:rsidP="000B3BF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 گروه آموزشی</w:t>
            </w:r>
          </w:p>
          <w:p w14:paraId="64B9B3F9" w14:textId="0A8FF318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هر مورد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</w:t>
            </w:r>
          </w:p>
        </w:tc>
        <w:tc>
          <w:tcPr>
            <w:tcW w:w="239" w:type="pct"/>
            <w:shd w:val="clear" w:color="auto" w:fill="CCFFFF"/>
            <w:vAlign w:val="center"/>
          </w:tcPr>
          <w:p w14:paraId="433A49B9" w14:textId="40511E34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vMerge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E2B181F" w14:textId="0E932E04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64935E7" w14:textId="1C255BCC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0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1A5B431" w14:textId="77777777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9" w:type="pct"/>
            <w:gridSpan w:val="3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CFE6409" w14:textId="77777777" w:rsidR="00B063CD" w:rsidRPr="00CD0E37" w:rsidRDefault="00B063CD" w:rsidP="000B3BF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063CD" w:rsidRPr="00962EFA" w14:paraId="374E772D" w14:textId="77777777" w:rsidTr="00B063CD">
        <w:trPr>
          <w:cantSplit/>
          <w:trHeight w:val="404"/>
          <w:jc w:val="center"/>
        </w:trPr>
        <w:tc>
          <w:tcPr>
            <w:tcW w:w="201" w:type="pct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A3C3624" w14:textId="77777777" w:rsidR="00B063CD" w:rsidRPr="00962EFA" w:rsidRDefault="00B063CD" w:rsidP="00142A1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vAlign w:val="center"/>
          </w:tcPr>
          <w:p w14:paraId="32F5E888" w14:textId="77777777" w:rsidR="00B063CD" w:rsidRPr="006F4303" w:rsidRDefault="00B063CD" w:rsidP="00142A16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FFFF"/>
            <w:vAlign w:val="center"/>
          </w:tcPr>
          <w:p w14:paraId="1EE68100" w14:textId="77777777" w:rsidR="00B063CD" w:rsidRPr="006F4303" w:rsidRDefault="00B063CD" w:rsidP="00142A16">
            <w:pPr>
              <w:spacing w:after="0" w:line="256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BEF9D71" w14:textId="7317D846" w:rsidR="00B063CD" w:rsidRPr="00962EFA" w:rsidRDefault="00B063CD" w:rsidP="00142A16">
            <w:pPr>
              <w:spacing w:after="0" w:line="25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/>
                <w:color w:val="000000" w:themeColor="text1"/>
                <w:rtl/>
              </w:rPr>
              <w:t xml:space="preserve">ايجاد وبگاه </w:t>
            </w:r>
            <w:r>
              <w:rPr>
                <w:rFonts w:cs="B Mitra" w:hint="cs"/>
                <w:color w:val="000000" w:themeColor="text1"/>
                <w:rtl/>
              </w:rPr>
              <w:t xml:space="preserve"> فعال </w:t>
            </w:r>
            <w:r w:rsidRPr="00962EFA">
              <w:rPr>
                <w:rFonts w:cs="B Mitra"/>
                <w:color w:val="000000" w:themeColor="text1"/>
                <w:rtl/>
              </w:rPr>
              <w:t>آموزشي و ارائه خدمات برخط</w:t>
            </w:r>
            <w:r>
              <w:rPr>
                <w:rFonts w:cs="B Mitra" w:hint="cs"/>
                <w:color w:val="000000" w:themeColor="text1"/>
                <w:rtl/>
              </w:rPr>
              <w:t xml:space="preserve"> و </w:t>
            </w:r>
            <w:r w:rsidRPr="00962EFA">
              <w:rPr>
                <w:rFonts w:cs="B Mitra"/>
                <w:color w:val="000000" w:themeColor="text1"/>
                <w:rtl/>
              </w:rPr>
              <w:t xml:space="preserve"> روزآمد آموزشي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80" w:type="pct"/>
            <w:shd w:val="clear" w:color="auto" w:fill="CCFFFF"/>
            <w:tcMar>
              <w:left w:w="0" w:type="dxa"/>
              <w:right w:w="0" w:type="dxa"/>
            </w:tcMar>
            <w:vAlign w:val="center"/>
          </w:tcPr>
          <w:p w14:paraId="0277B39F" w14:textId="74D0E9F1" w:rsidR="00B063CD" w:rsidRPr="00962EFA" w:rsidRDefault="00B063CD" w:rsidP="00142A1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نمره</w:t>
            </w:r>
          </w:p>
        </w:tc>
        <w:tc>
          <w:tcPr>
            <w:tcW w:w="239" w:type="pct"/>
            <w:shd w:val="clear" w:color="auto" w:fill="CCFFFF"/>
            <w:vAlign w:val="center"/>
          </w:tcPr>
          <w:p w14:paraId="45329DBF" w14:textId="77777777" w:rsidR="00B063CD" w:rsidRDefault="00B063CD" w:rsidP="00142A16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1DA9110" w14:textId="77777777" w:rsidR="00B063CD" w:rsidRPr="00CD0E37" w:rsidRDefault="00B063CD" w:rsidP="00142A16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8FBFA23" w14:textId="603F4FDD" w:rsidR="00B063CD" w:rsidRPr="00CD0E37" w:rsidRDefault="00B063CD" w:rsidP="00142A16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0" w:type="pct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5B7FD0F" w14:textId="77777777" w:rsidR="00B063CD" w:rsidRPr="00CD0E37" w:rsidRDefault="00B063CD" w:rsidP="00142A16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9" w:type="pct"/>
            <w:gridSpan w:val="3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E741B77" w14:textId="77777777" w:rsidR="00B063CD" w:rsidRPr="00CD0E37" w:rsidRDefault="00B063CD" w:rsidP="00142A16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74826" w:rsidRPr="00962EFA" w14:paraId="638CF9E5" w14:textId="77777777" w:rsidTr="00B063CD">
        <w:trPr>
          <w:cantSplit/>
          <w:trHeight w:val="324"/>
          <w:jc w:val="center"/>
        </w:trPr>
        <w:tc>
          <w:tcPr>
            <w:tcW w:w="201" w:type="pct"/>
            <w:vMerge w:val="restart"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00C5E51" w14:textId="6BB4DABC" w:rsidR="0038739A" w:rsidRDefault="0038739A" w:rsidP="00637B1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فعالیت آموزش پژوهی(100 امتیاز)</w:t>
            </w:r>
          </w:p>
        </w:tc>
        <w:tc>
          <w:tcPr>
            <w:tcW w:w="230" w:type="pct"/>
            <w:vMerge w:val="restart"/>
            <w:shd w:val="clear" w:color="auto" w:fill="DCB9FF"/>
            <w:vAlign w:val="center"/>
          </w:tcPr>
          <w:p w14:paraId="64CCB861" w14:textId="678C770B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01" w:type="pct"/>
            <w:vMerge w:val="restart"/>
            <w:shd w:val="clear" w:color="auto" w:fill="DCB9FF"/>
            <w:vAlign w:val="center"/>
          </w:tcPr>
          <w:p w14:paraId="758AE91E" w14:textId="34420BD5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تولیدات آموزشی</w:t>
            </w:r>
          </w:p>
        </w:tc>
        <w:tc>
          <w:tcPr>
            <w:tcW w:w="1448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0DB0DC0" w14:textId="77777777" w:rsidR="00055856" w:rsidRDefault="0038739A" w:rsidP="009C50EC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مقاله  در حوزه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آموزش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منتشره در مجلات</w:t>
            </w:r>
          </w:p>
          <w:p w14:paraId="1F3E6A78" w14:textId="77777777" w:rsidR="00055856" w:rsidRDefault="00055856" w:rsidP="009C50EC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  <w:p w14:paraId="6D1E1DBB" w14:textId="144E69D2" w:rsidR="0038739A" w:rsidRPr="00962EFA" w:rsidRDefault="00055856" w:rsidP="009C50EC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(در ردیف  های ذیل اطلاعات مربوطه لازم است تکمیل شود)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0CEF07B3" w14:textId="77777777" w:rsidR="0038739A" w:rsidRPr="00113B9B" w:rsidRDefault="0038739A" w:rsidP="009C50EC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نظر گروه آموزشی و معاون پژوهشی دانشکده</w:t>
            </w:r>
          </w:p>
          <w:p w14:paraId="49072369" w14:textId="77777777" w:rsidR="0038739A" w:rsidRPr="00113B9B" w:rsidRDefault="0038739A" w:rsidP="009C50EC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در نشریات علمی پژوهشی مورد تایید وزارت علوم به ازای هر مقاله تا 5 امتیاز</w:t>
            </w:r>
          </w:p>
          <w:p w14:paraId="31E654A1" w14:textId="77777777" w:rsidR="0038739A" w:rsidRPr="00113B9B" w:rsidRDefault="0038739A" w:rsidP="009C50EC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 xml:space="preserve">(در مجلات </w:t>
            </w:r>
            <w:r w:rsidRPr="00113B9B">
              <w:rPr>
                <w:rFonts w:cs="B Mitra"/>
                <w:color w:val="000000" w:themeColor="text1"/>
              </w:rPr>
              <w:t>Q1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تا 5، </w:t>
            </w:r>
            <w:r w:rsidRPr="00113B9B">
              <w:rPr>
                <w:rFonts w:cs="B Mitra"/>
                <w:color w:val="000000" w:themeColor="text1"/>
              </w:rPr>
              <w:t>Q2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تا 4،</w:t>
            </w:r>
            <w:r w:rsidRPr="00113B9B">
              <w:rPr>
                <w:rFonts w:cs="B Mitra"/>
                <w:color w:val="000000" w:themeColor="text1"/>
              </w:rPr>
              <w:t>Q3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تا 3، </w:t>
            </w:r>
            <w:r w:rsidRPr="00113B9B">
              <w:rPr>
                <w:rFonts w:cs="B Mitra"/>
                <w:color w:val="000000" w:themeColor="text1"/>
              </w:rPr>
              <w:t xml:space="preserve">Q4 </w:t>
            </w:r>
            <w:r w:rsidRPr="00113B9B">
              <w:rPr>
                <w:rFonts w:cs="B Mitra" w:hint="cs"/>
                <w:color w:val="000000" w:themeColor="text1"/>
                <w:rtl/>
              </w:rPr>
              <w:t>تا 2 و فاقد</w:t>
            </w:r>
            <w:r w:rsidRPr="00113B9B">
              <w:rPr>
                <w:rFonts w:cs="B Mitra"/>
                <w:color w:val="000000" w:themeColor="text1"/>
              </w:rPr>
              <w:t>Q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تا 1 امتیاز)</w:t>
            </w:r>
          </w:p>
          <w:p w14:paraId="6C496406" w14:textId="77777777" w:rsidR="0038739A" w:rsidRPr="00113B9B" w:rsidRDefault="0038739A" w:rsidP="009C50EC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در سایر نشریات تا 1 امتیاز</w:t>
            </w:r>
          </w:p>
          <w:p w14:paraId="376783E6" w14:textId="568F3B94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(احتساب ضریب تعداد نفرات براساس آیین نامه ارتقا است)</w:t>
            </w:r>
          </w:p>
        </w:tc>
        <w:tc>
          <w:tcPr>
            <w:tcW w:w="239" w:type="pct"/>
            <w:shd w:val="clear" w:color="auto" w:fill="DCB9FF"/>
            <w:vAlign w:val="center"/>
          </w:tcPr>
          <w:p w14:paraId="193BD6DD" w14:textId="046783AC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-</w:t>
            </w:r>
          </w:p>
        </w:tc>
        <w:tc>
          <w:tcPr>
            <w:tcW w:w="28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7AE9AA1" w14:textId="483889B3" w:rsidR="0038739A" w:rsidRPr="004D7DF3" w:rsidRDefault="0038739A" w:rsidP="009C50E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06ECAC2" w14:textId="77777777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5655E20" w14:textId="77777777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CD8CFF5" w14:textId="77777777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4AEDE25" w14:textId="77777777" w:rsidR="0038739A" w:rsidRPr="00962EFA" w:rsidRDefault="0038739A" w:rsidP="009C50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D23E4E" w:rsidRPr="00962EFA" w14:paraId="4BEBC707" w14:textId="77777777" w:rsidTr="00055856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726F1905" w14:textId="77777777" w:rsidR="00D23E4E" w:rsidRDefault="00D23E4E" w:rsidP="00D23E4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2B1FCC67" w14:textId="77777777" w:rsidR="00D23E4E" w:rsidRDefault="00D23E4E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7DF1615B" w14:textId="77777777" w:rsidR="00D23E4E" w:rsidRPr="006F4303" w:rsidRDefault="00D23E4E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30ED60" w14:textId="2C1FBEC1" w:rsidR="00D23E4E" w:rsidRPr="00CD3510" w:rsidRDefault="00D23E4E" w:rsidP="00D23E4E">
            <w:pPr>
              <w:spacing w:after="0" w:line="256" w:lineRule="auto"/>
              <w:jc w:val="both"/>
              <w:rPr>
                <w:rFonts w:cs="B Mitra"/>
                <w:color w:val="000000" w:themeColor="text1"/>
                <w:sz w:val="14"/>
                <w:szCs w:val="14"/>
                <w:rtl/>
              </w:rPr>
            </w:pP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98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0F4587" w14:textId="58E5C37C" w:rsidR="00D23E4E" w:rsidRPr="00CD3510" w:rsidRDefault="00D23E4E" w:rsidP="00D23E4E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sz w:val="14"/>
                <w:szCs w:val="14"/>
                <w:rtl/>
              </w:rPr>
            </w:pP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نام نویسندگان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4EB3B16" w14:textId="01894FEE" w:rsidR="00D23E4E" w:rsidRPr="00CD3510" w:rsidRDefault="00D23E4E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عنوان مجله و سال انتشار</w:t>
            </w:r>
          </w:p>
        </w:tc>
        <w:tc>
          <w:tcPr>
            <w:tcW w:w="28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469C2D" w14:textId="0BCC15CF" w:rsidR="00D23E4E" w:rsidRPr="00CD3510" w:rsidRDefault="00D23E4E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رتبه مجله در </w:t>
            </w:r>
            <w:r w:rsidRPr="00CD3510"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  <w:t>ISC</w:t>
            </w: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در سال مورد نظر</w:t>
            </w:r>
          </w:p>
        </w:tc>
        <w:tc>
          <w:tcPr>
            <w:tcW w:w="19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E23461" w14:textId="2F6D7075" w:rsidR="00D23E4E" w:rsidRPr="00CD3510" w:rsidRDefault="00D23E4E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CD351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نمره با احتساب تعداد نفرات</w:t>
            </w: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B003265" w14:textId="77777777" w:rsidR="00D23E4E" w:rsidRPr="00962EFA" w:rsidRDefault="00D23E4E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19A3FA2" w14:textId="77777777" w:rsidR="00D23E4E" w:rsidRPr="00962EFA" w:rsidRDefault="00D23E4E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587F5C2" w14:textId="77777777" w:rsidR="00D23E4E" w:rsidRPr="00962EFA" w:rsidRDefault="00D23E4E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D3510" w:rsidRPr="00962EFA" w14:paraId="09E792F7" w14:textId="77777777" w:rsidTr="00055856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34B4FB14" w14:textId="77777777" w:rsidR="00CD3510" w:rsidRDefault="00CD3510" w:rsidP="00D23E4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1E10FE5E" w14:textId="77777777" w:rsidR="00CD3510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0CFB164C" w14:textId="77777777" w:rsidR="00CD3510" w:rsidRPr="006F4303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93134A" w14:textId="77777777" w:rsidR="00CD3510" w:rsidRPr="00CD3510" w:rsidRDefault="00CD3510" w:rsidP="00D23E4E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8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57C1C6" w14:textId="77777777" w:rsidR="00CD3510" w:rsidRPr="00CD3510" w:rsidRDefault="00CD3510" w:rsidP="00D23E4E">
            <w:pPr>
              <w:spacing w:after="0" w:line="256" w:lineRule="auto"/>
              <w:jc w:val="lowKashida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1B16BC6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80502A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9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903D31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78843C9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19D5EB2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D46A2FD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D3510" w:rsidRPr="00962EFA" w14:paraId="00D6ED11" w14:textId="77777777" w:rsidTr="00055856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1E3DE9D5" w14:textId="77777777" w:rsidR="00CD3510" w:rsidRDefault="00CD3510" w:rsidP="00D23E4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484046ED" w14:textId="77777777" w:rsidR="00CD3510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64EDD4ED" w14:textId="77777777" w:rsidR="00CD3510" w:rsidRPr="006F4303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0E7858" w14:textId="77777777" w:rsidR="00CD3510" w:rsidRPr="00CD3510" w:rsidRDefault="00CD3510" w:rsidP="00D23E4E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8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2B7F31" w14:textId="77777777" w:rsidR="00CD3510" w:rsidRPr="00CD3510" w:rsidRDefault="00CD3510" w:rsidP="00D23E4E">
            <w:pPr>
              <w:spacing w:after="0" w:line="256" w:lineRule="auto"/>
              <w:jc w:val="lowKashida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8BB4F9E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EA51EA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9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555F0A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22BE517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90070E9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0F84E0B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D3510" w:rsidRPr="00962EFA" w14:paraId="7D1D7AD4" w14:textId="77777777" w:rsidTr="00055856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3508E18B" w14:textId="77777777" w:rsidR="00CD3510" w:rsidRDefault="00CD3510" w:rsidP="00D23E4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30C1698A" w14:textId="77777777" w:rsidR="00CD3510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06FA9706" w14:textId="77777777" w:rsidR="00CD3510" w:rsidRPr="006F4303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806405" w14:textId="77777777" w:rsidR="00CD3510" w:rsidRPr="00CD3510" w:rsidRDefault="00CD3510" w:rsidP="00D23E4E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8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89FF6B" w14:textId="77777777" w:rsidR="00CD3510" w:rsidRPr="00CD3510" w:rsidRDefault="00CD3510" w:rsidP="00D23E4E">
            <w:pPr>
              <w:spacing w:after="0" w:line="256" w:lineRule="auto"/>
              <w:jc w:val="lowKashida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718590E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1D35DF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9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A85FF0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1754F4E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C704A5D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AE1A255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D3510" w:rsidRPr="00962EFA" w14:paraId="1F25D3A1" w14:textId="77777777" w:rsidTr="00055856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6EFE230E" w14:textId="77777777" w:rsidR="00CD3510" w:rsidRDefault="00CD3510" w:rsidP="00D23E4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2693BCA9" w14:textId="77777777" w:rsidR="00CD3510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0CB95A84" w14:textId="77777777" w:rsidR="00CD3510" w:rsidRPr="006F4303" w:rsidRDefault="00CD3510" w:rsidP="00D23E4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D2397E" w14:textId="77777777" w:rsidR="00CD3510" w:rsidRPr="00CD3510" w:rsidRDefault="00CD3510" w:rsidP="00D23E4E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98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F471D0" w14:textId="77777777" w:rsidR="00CD3510" w:rsidRPr="00CD3510" w:rsidRDefault="00CD3510" w:rsidP="00D23E4E">
            <w:pPr>
              <w:spacing w:after="0" w:line="256" w:lineRule="auto"/>
              <w:jc w:val="lowKashida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70BF06A3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6E7F64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9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1A19FD" w14:textId="77777777" w:rsidR="00CD3510" w:rsidRPr="00CD3510" w:rsidRDefault="00CD3510" w:rsidP="00D23E4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963BFB9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2BEFA9F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3A15424" w14:textId="77777777" w:rsidR="00CD3510" w:rsidRPr="00962EFA" w:rsidRDefault="00CD3510" w:rsidP="00D23E4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24817B9" w14:textId="77777777" w:rsidTr="00B063CD">
        <w:trPr>
          <w:cantSplit/>
          <w:trHeight w:val="172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7A9BB92E" w14:textId="77777777" w:rsidR="0038739A" w:rsidRDefault="0038739A" w:rsidP="0051374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15CA9A1F" w14:textId="77777777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431C01A3" w14:textId="1CCA3E74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477A1A8" w14:textId="5C7EC6DF" w:rsidR="0038739A" w:rsidRPr="00113B9B" w:rsidRDefault="0038739A" w:rsidP="00513743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ارائه مقاله در حوزه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آموزش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113B9B">
              <w:rPr>
                <w:rFonts w:cs="B Mitra" w:hint="cs"/>
                <w:color w:val="000000" w:themeColor="text1"/>
                <w:rtl/>
              </w:rPr>
              <w:t xml:space="preserve"> در کنفرانسهای معتبر </w:t>
            </w:r>
            <w:r w:rsidRPr="00113B9B">
              <w:rPr>
                <w:rFonts w:cs="B Mitra"/>
                <w:color w:val="000000" w:themeColor="text1"/>
              </w:rPr>
              <w:t>ISC</w:t>
            </w:r>
            <w:r>
              <w:rPr>
                <w:rFonts w:cs="B Mitra" w:hint="cs"/>
                <w:color w:val="000000" w:themeColor="text1"/>
                <w:rtl/>
              </w:rPr>
              <w:t xml:space="preserve"> مورد تایید گروه آموزشی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1C8182E6" w14:textId="06A03387" w:rsidR="0038739A" w:rsidRPr="00113B9B" w:rsidRDefault="0038739A" w:rsidP="00513743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>تا 1 امتیاز به ازای هر مقاله کامل منتشره</w:t>
            </w:r>
          </w:p>
        </w:tc>
        <w:tc>
          <w:tcPr>
            <w:tcW w:w="239" w:type="pct"/>
            <w:vMerge w:val="restart"/>
            <w:shd w:val="clear" w:color="auto" w:fill="DCB9FF"/>
            <w:vAlign w:val="center"/>
          </w:tcPr>
          <w:p w14:paraId="2F87755E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AAE5962" w14:textId="77777777" w:rsidR="0038739A" w:rsidRPr="004D7DF3" w:rsidRDefault="0038739A" w:rsidP="0051374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DA7F453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F54C108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17E488A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4B1C10F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9DBF767" w14:textId="77777777" w:rsidTr="00B063CD">
        <w:trPr>
          <w:cantSplit/>
          <w:trHeight w:val="165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1E498489" w14:textId="77777777" w:rsidR="0038739A" w:rsidRDefault="0038739A" w:rsidP="0051374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1A2E1C1E" w14:textId="77777777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056E4940" w14:textId="188750A9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2FCC8AE" w14:textId="77777777" w:rsidR="0038739A" w:rsidRPr="00113B9B" w:rsidRDefault="0038739A" w:rsidP="00513743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66ABB066" w14:textId="4AE585B4" w:rsidR="0038739A" w:rsidRPr="00113B9B" w:rsidRDefault="0038739A" w:rsidP="00513743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 0.5 امتیاز به ازای هر خلاصه مقاله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639B1630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FAF272C" w14:textId="77777777" w:rsidR="0038739A" w:rsidRPr="004D7DF3" w:rsidRDefault="0038739A" w:rsidP="0051374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D7EA6DE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ED44AFE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14DE2E4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4061EE4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4793B8FF" w14:textId="77777777" w:rsidTr="00B063CD">
        <w:trPr>
          <w:cantSplit/>
          <w:trHeight w:val="158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888E60D" w14:textId="77777777" w:rsidR="0038739A" w:rsidRDefault="0038739A" w:rsidP="0051374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7D89194F" w14:textId="77777777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06EE4057" w14:textId="75F971A1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D2710BF" w14:textId="77777777" w:rsidR="0038739A" w:rsidRPr="00113B9B" w:rsidRDefault="0038739A" w:rsidP="00513743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5EBA6E5A" w14:textId="6247250D" w:rsidR="0038739A" w:rsidRPr="00113B9B" w:rsidRDefault="0038739A" w:rsidP="00513743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سخنرانی بعنوان سخنران ویژه تا 3 امتیاز(حتی اگر فاقد مقاله یا خلاصه مقاله باشد)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312857C6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3BC220A" w14:textId="77777777" w:rsidR="0038739A" w:rsidRPr="004D7DF3" w:rsidRDefault="0038739A" w:rsidP="0051374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372D50B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763C0C4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8E6FAC5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02F09B2" w14:textId="77777777" w:rsidR="0038739A" w:rsidRPr="00962EFA" w:rsidRDefault="0038739A" w:rsidP="0051374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843A4D0" w14:textId="77777777" w:rsidTr="00B063CD">
        <w:trPr>
          <w:cantSplit/>
          <w:trHeight w:val="1687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ADBE319" w14:textId="0B6F660C" w:rsidR="0038739A" w:rsidRDefault="0038739A" w:rsidP="00637B1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DCB9FF"/>
            <w:vAlign w:val="center"/>
          </w:tcPr>
          <w:p w14:paraId="0E867789" w14:textId="48D4D473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01" w:type="pct"/>
            <w:vMerge w:val="restart"/>
            <w:shd w:val="clear" w:color="auto" w:fill="DCB9FF"/>
            <w:vAlign w:val="center"/>
          </w:tcPr>
          <w:p w14:paraId="30A3EBA8" w14:textId="0F9CD43A" w:rsidR="0038739A" w:rsidRPr="006F4303" w:rsidRDefault="0038739A" w:rsidP="006F4303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430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تصنیف و تالیف وترجمه کتب درسی</w:t>
            </w:r>
          </w:p>
        </w:tc>
        <w:tc>
          <w:tcPr>
            <w:tcW w:w="1448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8B1BD7B" w14:textId="5D69214E" w:rsidR="0038739A" w:rsidRPr="00962EFA" w:rsidRDefault="0038739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 xml:space="preserve">کتب آموزشی منتشره به عنوان منبع درس دانشجویان </w:t>
            </w:r>
            <w:r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>
              <w:rPr>
                <w:rFonts w:cs="B Mitra" w:hint="cs"/>
                <w:color w:val="000000" w:themeColor="text1"/>
                <w:rtl/>
              </w:rPr>
              <w:t xml:space="preserve"> کتاب باید در سال مورد بررسی منتشر شده باشد </w:t>
            </w:r>
          </w:p>
          <w:p w14:paraId="75BEE049" w14:textId="001E36F8" w:rsidR="0038739A" w:rsidRDefault="0038739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 xml:space="preserve">  (قید نام دانشگاه خوارزمی در پ</w:t>
            </w:r>
            <w:r>
              <w:rPr>
                <w:rFonts w:cs="B Mitra" w:hint="cs"/>
                <w:color w:val="000000" w:themeColor="text1"/>
                <w:rtl/>
              </w:rPr>
              <w:t>ش</w:t>
            </w:r>
            <w:r w:rsidRPr="00962EFA">
              <w:rPr>
                <w:rFonts w:cs="B Mitra" w:hint="cs"/>
                <w:color w:val="000000" w:themeColor="text1"/>
                <w:rtl/>
              </w:rPr>
              <w:t>ت جلد کتاب الزامی است</w:t>
            </w:r>
            <w:r>
              <w:rPr>
                <w:rFonts w:cs="B Mitra" w:hint="cs"/>
                <w:color w:val="000000" w:themeColor="text1"/>
                <w:rtl/>
              </w:rPr>
              <w:t xml:space="preserve"> و سهم نویسنده براساس جدول تعداد نویسندگان در آیین نامه ارتقا حساب می شود</w:t>
            </w:r>
            <w:r w:rsidRPr="00962EFA">
              <w:rPr>
                <w:rFonts w:cs="B Mitra" w:hint="cs"/>
                <w:color w:val="000000" w:themeColor="text1"/>
                <w:rtl/>
              </w:rPr>
              <w:t>)</w:t>
            </w:r>
            <w:r w:rsidRPr="001448EB">
              <w:rPr>
                <w:rFonts w:cs="B Mitra" w:hint="cs"/>
                <w:color w:val="000000" w:themeColor="text1"/>
                <w:vertAlign w:val="superscript"/>
                <w:rtl/>
              </w:rPr>
              <w:t>*</w:t>
            </w:r>
          </w:p>
          <w:p w14:paraId="6285715A" w14:textId="77777777" w:rsidR="0038739A" w:rsidRDefault="0038739A" w:rsidP="00637B19">
            <w:pPr>
              <w:spacing w:after="0" w:line="256" w:lineRule="auto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2A2162">
              <w:rPr>
                <w:rFonts w:cs="B Mitra" w:hint="cs"/>
                <w:color w:val="FF0000"/>
                <w:rtl/>
              </w:rPr>
              <w:t>صرفا کتب درسی منتشر شده توسط انتشارات دانشگاه، سازمان سمت، و مرکز نشر کتب دانشگاهی</w:t>
            </w:r>
            <w:r w:rsidRPr="002A216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باشند در انتخاب سرآمدان آموزشی کشوری امتیاز دارند. </w:t>
            </w:r>
          </w:p>
          <w:p w14:paraId="1B946101" w14:textId="47C6C656" w:rsidR="0038739A" w:rsidRPr="00962EFA" w:rsidRDefault="0038739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همچنین کتب </w:t>
            </w:r>
            <w:r w:rsidRPr="0053746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آموزشی جزو منابع درسی معرفی شده در سرفصل برنامه درسی مصوب وزارت علوم 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0A85C49F" w14:textId="614180D7" w:rsidR="0038739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تصنیف تا 35 امتیاز</w:t>
            </w:r>
          </w:p>
          <w:p w14:paraId="60C4C765" w14:textId="632122CE" w:rsidR="0038739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تالیف تا 20 امتیاز</w:t>
            </w:r>
          </w:p>
          <w:p w14:paraId="265A1617" w14:textId="33CFF584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ترجمه تا 10 امتیاز</w:t>
            </w:r>
          </w:p>
        </w:tc>
        <w:tc>
          <w:tcPr>
            <w:tcW w:w="239" w:type="pct"/>
            <w:vMerge w:val="restart"/>
            <w:shd w:val="clear" w:color="auto" w:fill="DCB9FF"/>
            <w:vAlign w:val="center"/>
          </w:tcPr>
          <w:p w14:paraId="690E4912" w14:textId="2FBECD54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41613C6" w14:textId="6D34AE5B" w:rsidR="0038739A" w:rsidRPr="004D7DF3" w:rsidRDefault="0038739A" w:rsidP="00637B1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E0183C6" w14:textId="77777777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B290B89" w14:textId="77777777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0AC60FC" w14:textId="77777777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01171B4" w14:textId="77777777" w:rsidR="0038739A" w:rsidRPr="00962EFA" w:rsidRDefault="0038739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9BCD678" w14:textId="77777777" w:rsidTr="00B063CD">
        <w:trPr>
          <w:cantSplit/>
          <w:trHeight w:val="1620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79EF9E5B" w14:textId="77777777" w:rsidR="0038739A" w:rsidRPr="00962EFA" w:rsidRDefault="0038739A" w:rsidP="003F264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35483ECB" w14:textId="77777777" w:rsidR="0038739A" w:rsidRPr="00BD2B93" w:rsidRDefault="0038739A" w:rsidP="003F2644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6A119C79" w14:textId="6F7D4EE3" w:rsidR="0038739A" w:rsidRPr="00BD2B93" w:rsidRDefault="0038739A" w:rsidP="003F2644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44B1D14" w14:textId="77777777" w:rsidR="0038739A" w:rsidRPr="00962EFA" w:rsidRDefault="0038739A" w:rsidP="003F2644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فصلی از یک کتاب آموزشی منتشره در سال مورد بررسی</w:t>
            </w:r>
          </w:p>
          <w:p w14:paraId="7D67A918" w14:textId="77777777" w:rsidR="0038739A" w:rsidRDefault="0038739A" w:rsidP="003F2644">
            <w:pPr>
              <w:spacing w:after="0" w:line="256" w:lineRule="auto"/>
              <w:jc w:val="both"/>
              <w:rPr>
                <w:rFonts w:cs="B Mitra"/>
                <w:color w:val="FF0000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 xml:space="preserve">  (قید نام دانشگاه خوارزمی در پ</w:t>
            </w:r>
            <w:r>
              <w:rPr>
                <w:rFonts w:cs="B Mitra" w:hint="cs"/>
                <w:color w:val="000000" w:themeColor="text1"/>
                <w:rtl/>
              </w:rPr>
              <w:t>ش</w:t>
            </w:r>
            <w:r w:rsidRPr="00962EFA">
              <w:rPr>
                <w:rFonts w:cs="B Mitra" w:hint="cs"/>
                <w:color w:val="000000" w:themeColor="text1"/>
                <w:rtl/>
              </w:rPr>
              <w:t>ت جلد کتاب الزامی است</w:t>
            </w:r>
            <w:r>
              <w:rPr>
                <w:rFonts w:cs="B Mitra" w:hint="cs"/>
                <w:color w:val="000000" w:themeColor="text1"/>
                <w:rtl/>
              </w:rPr>
              <w:t xml:space="preserve"> و سهم نویسنده براساس جدول تعداد نویسندگان در آیین نامه ارتقا حساب می شود</w:t>
            </w:r>
            <w:r w:rsidRPr="00962EFA">
              <w:rPr>
                <w:rFonts w:cs="B Mitra" w:hint="cs"/>
                <w:color w:val="000000" w:themeColor="text1"/>
                <w:rtl/>
              </w:rPr>
              <w:t>)</w:t>
            </w:r>
            <w:r w:rsidRPr="001448EB">
              <w:rPr>
                <w:rFonts w:cs="B Mitra" w:hint="cs"/>
                <w:color w:val="000000" w:themeColor="text1"/>
                <w:vertAlign w:val="superscript"/>
                <w:rtl/>
              </w:rPr>
              <w:t>*</w:t>
            </w:r>
          </w:p>
          <w:p w14:paraId="553F0A61" w14:textId="6EB052DC" w:rsidR="0038739A" w:rsidRDefault="0038739A" w:rsidP="003F264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2A2162">
              <w:rPr>
                <w:rFonts w:cs="B Mitra" w:hint="cs"/>
                <w:color w:val="FF0000"/>
                <w:rtl/>
              </w:rPr>
              <w:t>صرفا کتب درسی منتشر شده توسط انتشارات دانشگاه، سازمان سمت، و مرکز نشر کتب دانشگاهی</w:t>
            </w:r>
            <w:r w:rsidRPr="002A216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باشند در انتخاب سرآمدان آموزشی کشوری امتیاز دارند</w:t>
            </w:r>
          </w:p>
          <w:p w14:paraId="789AF481" w14:textId="2FB3B379" w:rsidR="0038739A" w:rsidRPr="00BD2B93" w:rsidRDefault="0038739A" w:rsidP="003F264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همچنین کتب </w:t>
            </w:r>
            <w:r w:rsidRPr="0053746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آموزشی جزو منابع درسی معرفی شده در سرفصل برنامه درسی مصوب وزارت علوم 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6BA2E4FC" w14:textId="6E882A4D" w:rsidR="0038739A" w:rsidRPr="00537463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37463">
              <w:rPr>
                <w:rFonts w:cs="B Mitra" w:hint="cs"/>
                <w:color w:val="000000" w:themeColor="text1"/>
                <w:rtl/>
              </w:rPr>
              <w:t xml:space="preserve">تا </w:t>
            </w:r>
            <w:r>
              <w:rPr>
                <w:rFonts w:cs="B Mitra" w:hint="cs"/>
                <w:color w:val="000000" w:themeColor="text1"/>
                <w:rtl/>
              </w:rPr>
              <w:t xml:space="preserve">4 </w:t>
            </w:r>
            <w:r w:rsidRPr="00537463">
              <w:rPr>
                <w:rFonts w:cs="B Mitra" w:hint="cs"/>
                <w:color w:val="000000" w:themeColor="text1"/>
                <w:rtl/>
              </w:rPr>
              <w:t xml:space="preserve"> امتیاز</w:t>
            </w:r>
            <w:r w:rsidRPr="0053746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63377594" w14:textId="77777777" w:rsidR="0038739A" w:rsidRPr="00BD2B93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1A6AD78" w14:textId="3918782D" w:rsidR="0038739A" w:rsidRPr="00BD2B93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259B45A" w14:textId="77777777" w:rsidR="0038739A" w:rsidRPr="00962EFA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668BFC7" w14:textId="77777777" w:rsidR="0038739A" w:rsidRPr="00962EFA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B922264" w14:textId="77777777" w:rsidR="0038739A" w:rsidRPr="00962EFA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03E1BCA" w14:textId="77777777" w:rsidR="0038739A" w:rsidRPr="00962EFA" w:rsidRDefault="0038739A" w:rsidP="003F264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361E7A" w:rsidRPr="00962EFA" w14:paraId="0DFCC345" w14:textId="77777777" w:rsidTr="00D23E4E">
        <w:trPr>
          <w:cantSplit/>
          <w:trHeight w:val="2917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C7C9B61" w14:textId="77777777" w:rsidR="00361E7A" w:rsidRPr="00962EFA" w:rsidRDefault="00361E7A" w:rsidP="00637B1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51547C3D" w14:textId="77777777" w:rsidR="00361E7A" w:rsidRPr="00BD2B93" w:rsidRDefault="00361E7A" w:rsidP="00637B19">
            <w:pPr>
              <w:spacing w:after="0" w:line="256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40A46A1C" w14:textId="49BF7767" w:rsidR="00361E7A" w:rsidRPr="00BD2B93" w:rsidRDefault="00361E7A" w:rsidP="00637B19">
            <w:pPr>
              <w:spacing w:after="0" w:line="256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3412D67" w14:textId="60DE67AC" w:rsidR="00361E7A" w:rsidRDefault="00361E7A" w:rsidP="00637B19">
            <w:pPr>
              <w:spacing w:after="0" w:line="256" w:lineRule="auto"/>
              <w:jc w:val="both"/>
              <w:rPr>
                <w:rFonts w:cs="Calibri"/>
                <w:color w:val="000000" w:themeColor="text1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 xml:space="preserve">تجدید چاپ کتاب  در حوزه 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113B9B">
              <w:rPr>
                <w:rFonts w:cs="B Mitra" w:hint="cs"/>
                <w:color w:val="000000" w:themeColor="text1"/>
                <w:rtl/>
              </w:rPr>
              <w:t>آموزشی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</w:p>
          <w:p w14:paraId="4F3C0986" w14:textId="4D4643ED" w:rsidR="00361E7A" w:rsidRDefault="00361E7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(قید نام دانشگاه خوارزمی در پ</w:t>
            </w:r>
            <w:r>
              <w:rPr>
                <w:rFonts w:cs="B Mitra" w:hint="cs"/>
                <w:color w:val="000000" w:themeColor="text1"/>
                <w:rtl/>
              </w:rPr>
              <w:t>ش</w:t>
            </w:r>
            <w:r w:rsidRPr="00962EFA">
              <w:rPr>
                <w:rFonts w:cs="B Mitra" w:hint="cs"/>
                <w:color w:val="000000" w:themeColor="text1"/>
                <w:rtl/>
              </w:rPr>
              <w:t>ت جلد کتاب الزامی است</w:t>
            </w:r>
            <w:r>
              <w:rPr>
                <w:rFonts w:cs="B Mitra" w:hint="cs"/>
                <w:color w:val="000000" w:themeColor="text1"/>
                <w:rtl/>
              </w:rPr>
              <w:t xml:space="preserve"> و سهم نویسنده براساس جدول تعداد نویسندگان در آیین نامه ارتقا حساب می شود</w:t>
            </w:r>
            <w:r w:rsidRPr="00962EFA">
              <w:rPr>
                <w:rFonts w:cs="B Mitra" w:hint="cs"/>
                <w:color w:val="000000" w:themeColor="text1"/>
                <w:rtl/>
              </w:rPr>
              <w:t>)</w:t>
            </w:r>
            <w:r w:rsidRPr="001448EB">
              <w:rPr>
                <w:rFonts w:cs="B Mitra" w:hint="cs"/>
                <w:color w:val="000000" w:themeColor="text1"/>
                <w:vertAlign w:val="superscript"/>
                <w:rtl/>
              </w:rPr>
              <w:t>*</w:t>
            </w:r>
          </w:p>
          <w:p w14:paraId="465FCA67" w14:textId="77777777" w:rsidR="00361E7A" w:rsidRDefault="00361E7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2A2162">
              <w:rPr>
                <w:rFonts w:cs="B Mitra" w:hint="cs"/>
                <w:color w:val="FF0000"/>
                <w:rtl/>
              </w:rPr>
              <w:t>صرفا کتب درسی منتشر شده توسط انتشارات دانشگاه، سازمان سمت، و مرکز نشر کتب دانشگاهی</w:t>
            </w:r>
            <w:r w:rsidRPr="002A216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باشند در انتخاب سرآمدان آموزشی کشوری امتیاز دارند</w:t>
            </w:r>
          </w:p>
          <w:p w14:paraId="23619BAD" w14:textId="1BF907D2" w:rsidR="00361E7A" w:rsidRPr="00BD2B93" w:rsidRDefault="00361E7A" w:rsidP="00637B1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همچنین کتب </w:t>
            </w:r>
            <w:r w:rsidRPr="0053746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آموزشی جزو منابع درسی معرفی شده در سرفصل برنامه درسی مصوب وزارت علوم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40EB56C0" w14:textId="77777777" w:rsidR="00361E7A" w:rsidRPr="00BD2B93" w:rsidRDefault="00361E7A" w:rsidP="0053746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13B9B">
              <w:rPr>
                <w:rFonts w:cs="B Mitra" w:hint="cs"/>
                <w:color w:val="000000" w:themeColor="text1"/>
                <w:rtl/>
              </w:rPr>
              <w:t xml:space="preserve">1 نمره به ازای هر بار تجدید چاپ صورت گرفته در سال  مورد بررسی </w:t>
            </w:r>
          </w:p>
          <w:p w14:paraId="729E019A" w14:textId="1F6BDD71" w:rsidR="00361E7A" w:rsidRPr="00BD2B93" w:rsidRDefault="00361E7A" w:rsidP="00372EE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3746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32B07545" w14:textId="77777777" w:rsidR="00361E7A" w:rsidRPr="00BD2B93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68FA984" w14:textId="00FD5247" w:rsidR="00361E7A" w:rsidRPr="00BD2B93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066F170" w14:textId="77777777" w:rsidR="00361E7A" w:rsidRPr="00962EFA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8493047" w14:textId="77777777" w:rsidR="00361E7A" w:rsidRPr="00962EFA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ACDDE6C" w14:textId="77777777" w:rsidR="00361E7A" w:rsidRPr="00962EFA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6DAABC8" w14:textId="77777777" w:rsidR="00361E7A" w:rsidRPr="00962EFA" w:rsidRDefault="00361E7A" w:rsidP="00637B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52F273D" w14:textId="77777777" w:rsidTr="00B063CD">
        <w:trPr>
          <w:cantSplit/>
          <w:trHeight w:val="150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4C8B2E07" w14:textId="77777777" w:rsidR="0038739A" w:rsidRPr="00962EFA" w:rsidRDefault="0038739A" w:rsidP="00D15F2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DCB9FF"/>
            <w:vAlign w:val="center"/>
          </w:tcPr>
          <w:p w14:paraId="76A4DC64" w14:textId="657D6670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  <w:r>
              <w:rPr>
                <w:rFonts w:ascii="|B Nazanin|" w:hAnsi="|B Nazanin|"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601" w:type="pct"/>
            <w:vMerge w:val="restart"/>
            <w:shd w:val="clear" w:color="auto" w:fill="DCB9FF"/>
            <w:vAlign w:val="center"/>
          </w:tcPr>
          <w:p w14:paraId="31123E41" w14:textId="312F177D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  <w:r w:rsidRPr="00B54695">
              <w:rPr>
                <w:rFonts w:ascii="|B Nazanin|" w:hAnsi="|B Nazanin|" w:cs="B Nazanin" w:hint="cs"/>
                <w:b/>
                <w:bCs/>
                <w:color w:val="000000" w:themeColor="text1"/>
                <w:rtl/>
              </w:rPr>
              <w:t>طراحی برنامه درسی</w:t>
            </w:r>
          </w:p>
        </w:tc>
        <w:tc>
          <w:tcPr>
            <w:tcW w:w="1448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3B205AD" w14:textId="77777777" w:rsidR="0038739A" w:rsidRDefault="0038739A" w:rsidP="00D15F29">
            <w:pPr>
              <w:spacing w:after="0" w:line="256" w:lineRule="auto"/>
              <w:jc w:val="both"/>
              <w:rPr>
                <w:rFonts w:ascii="Calibri" w:eastAsia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>بروز رسانی سرفصل  برنامه درسی رشته های نیازمند بازنگری</w:t>
            </w:r>
          </w:p>
          <w:p w14:paraId="1271AAC5" w14:textId="6054027D" w:rsidR="0038739A" w:rsidRPr="00BD2B93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  <w:r w:rsidRPr="002A2162">
              <w:rPr>
                <w:rFonts w:cs="B Mitra" w:hint="cs"/>
                <w:color w:val="FF0000"/>
                <w:rtl/>
              </w:rPr>
              <w:t xml:space="preserve">صرفا </w:t>
            </w:r>
            <w:r>
              <w:rPr>
                <w:rFonts w:cs="B Mitra" w:hint="cs"/>
                <w:color w:val="FF0000"/>
                <w:rtl/>
              </w:rPr>
              <w:t>رشته های بروز رسانی شده مصوب وزارت علوم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در انتخاب سرآمدان آموزشی کشوری امتیاز دارند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2DB11472" w14:textId="295C19B6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به ازای هر سرفصل به روز شده ارسالی برای دفتر برنامه ریزی و توسعه آموزشی دانشگاه 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4 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نمره(سهم مجری90%، سهم همکاران 50%)</w:t>
            </w:r>
          </w:p>
        </w:tc>
        <w:tc>
          <w:tcPr>
            <w:tcW w:w="239" w:type="pct"/>
            <w:vMerge w:val="restart"/>
            <w:shd w:val="clear" w:color="auto" w:fill="DCB9FF"/>
            <w:vAlign w:val="center"/>
          </w:tcPr>
          <w:p w14:paraId="7D6A1AD3" w14:textId="2F7ED504" w:rsidR="0038739A" w:rsidRPr="004D7DF3" w:rsidRDefault="0038739A" w:rsidP="00D15F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A940071" w14:textId="03174A02" w:rsidR="0038739A" w:rsidRPr="004D7DF3" w:rsidRDefault="0038739A" w:rsidP="00D15F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F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9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AE1EF8D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8AFE1C4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E750B78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B45F0AF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42943A0" w14:textId="77777777" w:rsidTr="00B063CD">
        <w:trPr>
          <w:cantSplit/>
          <w:trHeight w:val="195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489FBE2C" w14:textId="77777777" w:rsidR="0038739A" w:rsidRPr="00962EFA" w:rsidRDefault="0038739A" w:rsidP="00D15F2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1B90D22D" w14:textId="77777777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334F7B1F" w14:textId="2DA7DB32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B3325A3" w14:textId="77777777" w:rsidR="0038739A" w:rsidRPr="00BD2B93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44379BBB" w14:textId="6983C6B0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به ازای هر سرفصل بروز شده مصوب وزارت علوم در سال تصویب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(سهم مجری90%، سهم همکاران 50%)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245E33A5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CF00B32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FEA573B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C2132A6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0A0D755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571A73B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2D678EC7" w14:textId="77777777" w:rsidTr="00B063CD">
        <w:trPr>
          <w:cantSplit/>
          <w:trHeight w:val="232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6DFDB29E" w14:textId="77777777" w:rsidR="0038739A" w:rsidRPr="00962EFA" w:rsidRDefault="0038739A" w:rsidP="00D15F2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136DAC0F" w14:textId="77777777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38BA5BA6" w14:textId="1DDBC6FD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048B3BD" w14:textId="77777777" w:rsidR="0038739A" w:rsidRDefault="0038739A" w:rsidP="00D15F2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Mitra" w:hint="cs"/>
                <w:color w:val="000000" w:themeColor="text1"/>
                <w:sz w:val="20"/>
                <w:szCs w:val="20"/>
                <w:rtl/>
              </w:rPr>
              <w:t xml:space="preserve">تدوین سرفصل برنامه درسی جدید (شامل میان رشته ای ها، </w:t>
            </w:r>
            <w:r w:rsidRPr="00962EFA">
              <w:rPr>
                <w:rFonts w:cs="B Mitra"/>
                <w:color w:val="000000" w:themeColor="text1"/>
                <w:rtl/>
              </w:rPr>
              <w:t>رشته گرایشهاي معطوف به فناوري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و نظیر آن)</w:t>
            </w:r>
          </w:p>
          <w:p w14:paraId="605AB9B5" w14:textId="11F0553F" w:rsidR="0038739A" w:rsidRPr="00113B9B" w:rsidRDefault="0038739A" w:rsidP="00D15F2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2A2162">
              <w:rPr>
                <w:rFonts w:cs="B Mitra" w:hint="cs"/>
                <w:color w:val="FF0000"/>
                <w:rtl/>
              </w:rPr>
              <w:t xml:space="preserve">صرفا </w:t>
            </w:r>
            <w:r>
              <w:rPr>
                <w:rFonts w:cs="B Mitra" w:hint="cs"/>
                <w:color w:val="FF0000"/>
                <w:rtl/>
              </w:rPr>
              <w:t>رشته های  تدوین شده مصوب وزارت علوم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در انتخاب سرآمدان آموزشی کشوری امتیاز دارند</w:t>
            </w: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13933CC2" w14:textId="420DF36E" w:rsidR="0038739A" w:rsidRPr="00113B9B" w:rsidRDefault="0038739A" w:rsidP="00D15F29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به ازای هر سرفصل جدید تدوین شده ارسالی برای دفتر برنامه ریزی و توسعه آموزشی دانشگاه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نمره(سهم مجری90%، سهم همکاران 50%) در صورت میان رشته ای بودن  امتیاز با ضریب 1.2 برابر حساب می شود</w:t>
            </w:r>
          </w:p>
        </w:tc>
        <w:tc>
          <w:tcPr>
            <w:tcW w:w="239" w:type="pct"/>
            <w:vMerge w:val="restart"/>
            <w:shd w:val="clear" w:color="auto" w:fill="DCB9FF"/>
            <w:vAlign w:val="center"/>
          </w:tcPr>
          <w:p w14:paraId="128E9673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32E878F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B131AE5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6FB8189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9A5340B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1CA6A94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20CF854" w14:textId="77777777" w:rsidTr="00B063CD">
        <w:trPr>
          <w:cantSplit/>
          <w:trHeight w:val="90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5A77E94B" w14:textId="77777777" w:rsidR="0038739A" w:rsidRPr="00962EFA" w:rsidRDefault="0038739A" w:rsidP="00D15F2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  <w:vAlign w:val="center"/>
          </w:tcPr>
          <w:p w14:paraId="34886CEF" w14:textId="77777777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  <w:vAlign w:val="center"/>
          </w:tcPr>
          <w:p w14:paraId="453DBCD6" w14:textId="716E6E3F" w:rsidR="0038739A" w:rsidRPr="00B54695" w:rsidRDefault="0038739A" w:rsidP="00D15F29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C82285E" w14:textId="77777777" w:rsidR="0038739A" w:rsidRPr="00113B9B" w:rsidRDefault="0038739A" w:rsidP="00D15F29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58539B0E" w14:textId="5CC1A9E7" w:rsidR="0038739A" w:rsidRPr="00113B9B" w:rsidRDefault="0038739A" w:rsidP="00D15F29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Nazanin"/>
                <w:color w:val="000000" w:themeColor="text1"/>
                <w:sz w:val="20"/>
                <w:szCs w:val="20"/>
                <w:rtl/>
              </w:rPr>
              <w:t>به ازا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62EFA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هر سرفصل جد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62EFA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962EFA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تدو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62EFA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62EFA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شده 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مصوب وزارت علوم در سال تصویب </w:t>
            </w:r>
            <w:r w:rsidR="00DB7F2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(سهم مجری90%، سهم همکاران 50%) در صورت میان رشته ای بودن  امتیاز با ضریب 1.2 برابر حساب می شود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1A703A23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E730038" w14:textId="77777777" w:rsidR="0038739A" w:rsidRPr="00BD2B93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CDC4453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9361825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B48FDD0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A3DDB25" w14:textId="77777777" w:rsidR="0038739A" w:rsidRPr="00962EFA" w:rsidRDefault="0038739A" w:rsidP="00D15F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A40E7A9" w14:textId="77777777" w:rsidTr="00B063CD">
        <w:trPr>
          <w:cantSplit/>
          <w:trHeight w:val="322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5FD93855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DCB9FF"/>
            <w:vAlign w:val="center"/>
          </w:tcPr>
          <w:p w14:paraId="3FA99C46" w14:textId="3A604972" w:rsidR="0038739A" w:rsidRPr="00B54695" w:rsidRDefault="0038739A" w:rsidP="00FF2137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601" w:type="pct"/>
            <w:vMerge w:val="restart"/>
            <w:shd w:val="clear" w:color="auto" w:fill="DCB9FF"/>
            <w:vAlign w:val="center"/>
          </w:tcPr>
          <w:p w14:paraId="2B52FE61" w14:textId="3D5E32A0" w:rsidR="0038739A" w:rsidRPr="00B54695" w:rsidRDefault="0038739A" w:rsidP="00FF2137">
            <w:pPr>
              <w:spacing w:after="0" w:line="256" w:lineRule="auto"/>
              <w:jc w:val="both"/>
              <w:rPr>
                <w:rFonts w:ascii="|B Nazanin|" w:hAnsi="|B Nazanin|" w:cs="B Nazanin"/>
                <w:b/>
                <w:bCs/>
                <w:color w:val="000000" w:themeColor="text1"/>
                <w:rtl/>
              </w:rPr>
            </w:pPr>
            <w:r w:rsidRPr="00B54695">
              <w:rPr>
                <w:rFonts w:cs="B Mitra" w:hint="cs"/>
                <w:b/>
                <w:bCs/>
                <w:color w:val="000000" w:themeColor="text1"/>
                <w:rtl/>
              </w:rPr>
              <w:t>حضور در دوره های آموزشی سرآمد آموزشی</w:t>
            </w:r>
          </w:p>
        </w:tc>
        <w:tc>
          <w:tcPr>
            <w:tcW w:w="1448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8688CA8" w14:textId="57741362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به روز نمودن توانایی آموزشی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خود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و شرکت در دوره های توانمندسازی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و بروزرسانی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آموزشی(نظیر شرکت در دوره های آموزش مستمر حرفه ای و تخصصی نظیر مربیگر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>ی، مهارت تدریس و دوره های صلاحیت مدرسی دانشگاه تربیت مدرس، نظیر آن)</w:t>
            </w:r>
          </w:p>
          <w:p w14:paraId="29F59F7D" w14:textId="39FEB8B1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3EE9128F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تایید گروه آموزشی مربوطه</w:t>
            </w:r>
          </w:p>
          <w:p w14:paraId="4EF4467E" w14:textId="0E79CCCF" w:rsidR="0038739A" w:rsidRPr="00113B9B" w:rsidRDefault="0038739A" w:rsidP="00FF2137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مدرک/گواهی معتبر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داخلی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اخذ شده در هر نیمسال</w:t>
            </w:r>
          </w:p>
        </w:tc>
        <w:tc>
          <w:tcPr>
            <w:tcW w:w="239" w:type="pct"/>
            <w:vMerge w:val="restart"/>
            <w:shd w:val="clear" w:color="auto" w:fill="DCB9FF"/>
            <w:vAlign w:val="center"/>
          </w:tcPr>
          <w:p w14:paraId="0C411F93" w14:textId="66C85591" w:rsidR="0038739A" w:rsidRPr="0010686E" w:rsidRDefault="0038739A" w:rsidP="00FF213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9650F0A" w14:textId="0D02217C" w:rsidR="0038739A" w:rsidRPr="0010686E" w:rsidRDefault="0038739A" w:rsidP="00FF213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4FEB4CB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A6AB87E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B34B795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07381A1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7872F84" w14:textId="77777777" w:rsidTr="00B063CD">
        <w:trPr>
          <w:cantSplit/>
          <w:trHeight w:val="187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44EC1A8E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03D8A877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30C39167" w14:textId="68DD10C1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9ADF1C3" w14:textId="77777777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01209B6A" w14:textId="75C954AE" w:rsidR="0038739A" w:rsidRPr="00113B9B" w:rsidRDefault="0038739A" w:rsidP="00FF2137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مدرک/گواهی معتبر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بین المللی اخذ شده در هر نیمسال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5AF6CF41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979CEB9" w14:textId="3BB4C83E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0FC79E7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0DD85EF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D67F4B2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8232674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2745A31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78C3A565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4C939872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04ACFFD1" w14:textId="29C3835F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BDEAC98" w14:textId="77777777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289041D9" w14:textId="0C51F0A0" w:rsidR="0038739A" w:rsidRPr="00113B9B" w:rsidRDefault="0038739A" w:rsidP="00FF2137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 نمره به ازای تمدید مدرک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داخلی 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413AFAC6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EB348B6" w14:textId="2172B849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EF92C3C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822C388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8B3E1B1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7E6205C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215F78D5" w14:textId="77777777" w:rsidTr="00B063CD">
        <w:trPr>
          <w:cantSplit/>
          <w:trHeight w:val="180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4A5677AD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662BB30A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7239FE89" w14:textId="554C2B73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5E6D40B" w14:textId="77777777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736170A7" w14:textId="23009640" w:rsidR="0038739A" w:rsidRPr="00113B9B" w:rsidRDefault="0038739A" w:rsidP="00FF2137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 نمره به ازای تمدید مدرک بین المللی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7C2B9B85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FFA2A0A" w14:textId="1955DBF0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B2B8AB1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0745F99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B844C5E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D729F8C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B94EB0D" w14:textId="77777777" w:rsidTr="00B063CD">
        <w:trPr>
          <w:cantSplit/>
          <w:trHeight w:val="143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4FACF2F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1E99533A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24EAF60C" w14:textId="358085C9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4EDF822" w14:textId="77777777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7677832B" w14:textId="4761D812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 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تایید گروه آموزشی مربوطه</w:t>
            </w:r>
          </w:p>
          <w:p w14:paraId="18551F06" w14:textId="61F00693" w:rsidR="0038739A" w:rsidRPr="00113B9B" w:rsidRDefault="0038739A" w:rsidP="00FF2137">
            <w:pPr>
              <w:spacing w:after="0" w:line="256" w:lineRule="auto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مدرک/گواهی معتبر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داخلی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اخذ شده در هر نیمسال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1493E786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925B7F4" w14:textId="0DE334F2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70ECEEE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E253848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4ED085C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46681F9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71E1B19" w14:textId="77777777" w:rsidTr="00B063CD">
        <w:trPr>
          <w:cantSplit/>
          <w:trHeight w:val="143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35B8BB7A" w14:textId="77777777" w:rsidR="0038739A" w:rsidRPr="00962EFA" w:rsidRDefault="0038739A" w:rsidP="00FF21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0AFD17C2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2A851830" w14:textId="77777777" w:rsidR="0038739A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EFDB171" w14:textId="77777777" w:rsidR="0038739A" w:rsidRPr="00113B9B" w:rsidRDefault="0038739A" w:rsidP="00FF2137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758D2B3E" w14:textId="7E91C48D" w:rsidR="0038739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نمره به ازای هر 1 ساعت دوره دانش افزایی  تا سقف 10 نمره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43C0D8A4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843F3CD" w14:textId="77777777" w:rsidR="0038739A" w:rsidRPr="00BD2B93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1ECF2B6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A2817E5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F29759F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4922EE6" w14:textId="77777777" w:rsidR="0038739A" w:rsidRPr="00962EFA" w:rsidRDefault="0038739A" w:rsidP="00FF213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F854C49" w14:textId="77777777" w:rsidTr="00B063CD">
        <w:trPr>
          <w:cantSplit/>
          <w:trHeight w:val="135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2513E7F6" w14:textId="77777777" w:rsidR="0038739A" w:rsidRPr="00962EFA" w:rsidRDefault="0038739A" w:rsidP="00A60BD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473CAAF1" w14:textId="77777777" w:rsidR="0038739A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07B681FE" w14:textId="7B1A9E6D" w:rsidR="0038739A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FA59488" w14:textId="4E6CBED9" w:rsidR="0038739A" w:rsidRPr="00113B9B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bookmarkStart w:id="3" w:name="_Hlk128175623"/>
            <w:r>
              <w:rPr>
                <w:rFonts w:cs="B Mitra" w:hint="cs"/>
                <w:color w:val="000000" w:themeColor="text1"/>
                <w:rtl/>
              </w:rPr>
              <w:t>عضویت در مجامع علمی  و حرفه ای</w:t>
            </w:r>
            <w:bookmarkEnd w:id="3"/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0E402C81" w14:textId="288B932B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نمره به ازای عضویت در مجامع داخلی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4EF81785" w14:textId="77777777" w:rsidR="0038739A" w:rsidRPr="00BD2B93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EAB2E2C" w14:textId="6072E893" w:rsidR="0038739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28171432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186E7D36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61C63930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C8CC59A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68B934B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shd w:val="clear" w:color="auto" w:fill="DCB9FF"/>
            <w:tcMar>
              <w:left w:w="28" w:type="dxa"/>
              <w:right w:w="28" w:type="dxa"/>
            </w:tcMar>
            <w:textDirection w:val="btLr"/>
            <w:vAlign w:val="center"/>
          </w:tcPr>
          <w:p w14:paraId="0CABE991" w14:textId="77777777" w:rsidR="0038739A" w:rsidRPr="00962EFA" w:rsidRDefault="0038739A" w:rsidP="00A60BD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DCB9FF"/>
          </w:tcPr>
          <w:p w14:paraId="4E40082C" w14:textId="77777777" w:rsidR="0038739A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DCB9FF"/>
          </w:tcPr>
          <w:p w14:paraId="3A2C13E7" w14:textId="7D76B664" w:rsidR="0038739A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48044F8C" w14:textId="77777777" w:rsidR="0038739A" w:rsidRPr="00113B9B" w:rsidRDefault="0038739A" w:rsidP="00A60BD4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DCB9FF"/>
            <w:tcMar>
              <w:left w:w="0" w:type="dxa"/>
              <w:right w:w="0" w:type="dxa"/>
            </w:tcMar>
            <w:vAlign w:val="center"/>
          </w:tcPr>
          <w:p w14:paraId="686C8466" w14:textId="58BFB44F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نمره به ازای عضویت در مجامع بین المللی</w:t>
            </w:r>
          </w:p>
        </w:tc>
        <w:tc>
          <w:tcPr>
            <w:tcW w:w="239" w:type="pct"/>
            <w:vMerge/>
            <w:shd w:val="clear" w:color="auto" w:fill="DCB9FF"/>
            <w:vAlign w:val="center"/>
          </w:tcPr>
          <w:p w14:paraId="26203564" w14:textId="77777777" w:rsidR="0038739A" w:rsidRPr="00BD2B93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3CAD0C3A" w14:textId="77777777" w:rsidR="0038739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55BAF12C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FC31898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7A9389D5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DCB9FF"/>
            <w:tcMar>
              <w:left w:w="28" w:type="dxa"/>
              <w:right w:w="28" w:type="dxa"/>
            </w:tcMar>
            <w:vAlign w:val="center"/>
          </w:tcPr>
          <w:p w14:paraId="091BB215" w14:textId="77777777" w:rsidR="0038739A" w:rsidRPr="00962EFA" w:rsidRDefault="0038739A" w:rsidP="00A60B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4276F7B2" w14:textId="77777777" w:rsidTr="00B063CD">
        <w:trPr>
          <w:cantSplit/>
          <w:trHeight w:val="188"/>
          <w:jc w:val="center"/>
        </w:trPr>
        <w:tc>
          <w:tcPr>
            <w:tcW w:w="201" w:type="pct"/>
            <w:vMerge w:val="restart"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725AAC33" w14:textId="79334C3A" w:rsidR="005E6B41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فعالیت فرهنگی و اخلاق حرفه ای (100 امتیاز)</w:t>
            </w:r>
          </w:p>
        </w:tc>
        <w:tc>
          <w:tcPr>
            <w:tcW w:w="230" w:type="pct"/>
            <w:vMerge w:val="restart"/>
            <w:shd w:val="clear" w:color="auto" w:fill="66FFFF"/>
            <w:vAlign w:val="center"/>
          </w:tcPr>
          <w:p w14:paraId="1B8D1711" w14:textId="200A2F0E" w:rsidR="005E6B41" w:rsidRPr="00B93A86" w:rsidRDefault="005E6B41" w:rsidP="00D60CD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93A8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601" w:type="pct"/>
            <w:vMerge w:val="restart"/>
            <w:shd w:val="clear" w:color="auto" w:fill="66FFFF"/>
            <w:vAlign w:val="center"/>
          </w:tcPr>
          <w:p w14:paraId="743B5014" w14:textId="77777777" w:rsidR="005E6B41" w:rsidRPr="00B93A86" w:rsidRDefault="005E6B41" w:rsidP="00D60CD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93A8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حضور فعال در دانشگاه و مشارکت در انجام فعالیتهای اجرایی مرتبط با آموزش</w:t>
            </w:r>
          </w:p>
          <w:p w14:paraId="0EBAA871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9DCB28C" w14:textId="3163ACC2" w:rsidR="005E6B41" w:rsidRPr="00962EFA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حضور تمام وقت  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1A410B99" w14:textId="7777777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مطابق کابرگ1-4 ارتقا</w:t>
            </w:r>
          </w:p>
          <w:p w14:paraId="12BA60E1" w14:textId="3C1AD3AC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نمره</w:t>
            </w:r>
          </w:p>
        </w:tc>
        <w:tc>
          <w:tcPr>
            <w:tcW w:w="239" w:type="pct"/>
            <w:vMerge w:val="restart"/>
            <w:shd w:val="clear" w:color="auto" w:fill="66FFFF"/>
            <w:vAlign w:val="center"/>
          </w:tcPr>
          <w:p w14:paraId="13235E2D" w14:textId="77FAF1DE" w:rsidR="005E6B41" w:rsidRPr="0010686E" w:rsidRDefault="005E6B41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86" w:type="pct"/>
            <w:vMerge w:val="restar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EE08DEF" w14:textId="0688C224" w:rsidR="005E6B41" w:rsidRPr="0010686E" w:rsidRDefault="005E6B41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7B1DC6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D60EEFA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ABCAFF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3B71A41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D76B34A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98B6489" w14:textId="64826396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03DA3230" w14:textId="57DEF92E" w:rsidR="005E6B41" w:rsidRPr="00B93A86" w:rsidRDefault="005E6B41" w:rsidP="00D60CD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339CBD67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F1AE5E5" w14:textId="23BEF9E0" w:rsidR="005E6B41" w:rsidRPr="00113B9B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 xml:space="preserve">مشارکت در </w:t>
            </w:r>
            <w:r>
              <w:rPr>
                <w:rFonts w:cs="B Mitra" w:hint="cs"/>
                <w:color w:val="000000" w:themeColor="text1"/>
                <w:rtl/>
              </w:rPr>
              <w:t xml:space="preserve">برگزاری </w:t>
            </w:r>
            <w:r w:rsidRPr="00962EFA">
              <w:rPr>
                <w:rFonts w:cs="B Mitra" w:hint="cs"/>
                <w:color w:val="000000" w:themeColor="text1"/>
                <w:rtl/>
              </w:rPr>
              <w:t>کارگروه های حوزه معاونت آموزشی دانشگاه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084BA86" w14:textId="4F6AD1DA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 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نامه معاونت آموزشی یا مدیران حوزه آموزش دانشگاه</w:t>
            </w:r>
          </w:p>
          <w:p w14:paraId="65F254FC" w14:textId="738C2E6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مشارکت فعال در هر کارگروه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1CB33CBD" w14:textId="07B2F8AE" w:rsidR="005E6B41" w:rsidRPr="0010686E" w:rsidRDefault="005E6B41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32DD56F" w14:textId="524A46BE" w:rsidR="005E6B41" w:rsidRPr="0010686E" w:rsidRDefault="005E6B41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061D4B3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429948B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A34773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9CDF683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A7A88C1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62EEC254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543CBF7F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7CA1EAF3" w14:textId="36040B92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ABF75B2" w14:textId="6D7CC759" w:rsidR="005E6B41" w:rsidRPr="00113B9B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D2B93">
              <w:rPr>
                <w:rFonts w:ascii="|B Nazanin|" w:hAnsi="|B Nazanin|" w:cs="B Nazanin" w:hint="cs"/>
                <w:color w:val="000000" w:themeColor="text1"/>
                <w:rtl/>
              </w:rPr>
              <w:t>تدریس دروس عملی</w:t>
            </w:r>
            <w:r>
              <w:rPr>
                <w:rFonts w:ascii="|B Nazanin|" w:hAnsi="|B Nazanin|" w:cs="B Nazanin" w:hint="cs"/>
                <w:color w:val="000000" w:themeColor="text1"/>
                <w:rtl/>
              </w:rPr>
              <w:t xml:space="preserve"> صرفا آزمایشگاهی</w:t>
            </w:r>
            <w:r w:rsidR="004C58F5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4C58F5" w:rsidRPr="004C58F5">
              <w:rPr>
                <w:rFonts w:cs="B Mitra" w:hint="cs"/>
                <w:color w:val="000000" w:themeColor="text1"/>
                <w:highlight w:val="yellow"/>
                <w:rtl/>
              </w:rPr>
              <w:t>یا تربیت بدنی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4E130C99" w14:textId="10207944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به ازی هر درس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" w:type="pct"/>
            <w:vMerge/>
            <w:shd w:val="clear" w:color="auto" w:fill="66FFFF"/>
            <w:textDirection w:val="btLr"/>
            <w:vAlign w:val="center"/>
          </w:tcPr>
          <w:p w14:paraId="4BD728BE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1842CEBA" w14:textId="7777777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60176E8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13B8B1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454691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54F9E5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4A7C3C65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49DD5ECE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313DA156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4C8AE711" w14:textId="398B54B6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7CF560A" w14:textId="5599F2EB" w:rsidR="005E6B41" w:rsidRPr="00113B9B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تدریس بیشتر از واحد موظف تدریس (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صرفا در دانشکده هایی که دروس مازاد دارند به تشخیص و تایید دانشکده</w:t>
            </w: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  <w:r w:rsidR="00A959AA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A959AA" w:rsidRPr="00A645CA">
              <w:rPr>
                <w:rFonts w:ascii="Times New Roman" w:hAnsi="Times New Roman" w:cs="Times New Roman" w:hint="cs"/>
                <w:color w:val="000000" w:themeColor="text1"/>
                <w:highlight w:val="yellow"/>
                <w:rtl/>
              </w:rPr>
              <w:t>–</w:t>
            </w:r>
            <w:r w:rsidR="00A959AA" w:rsidRPr="00A645CA">
              <w:rPr>
                <w:rFonts w:cs="B Mitra" w:hint="cs"/>
                <w:color w:val="000000" w:themeColor="text1"/>
                <w:highlight w:val="yellow"/>
                <w:rtl/>
              </w:rPr>
              <w:t xml:space="preserve"> گزارش 801</w:t>
            </w:r>
            <w:r w:rsidR="009847D0" w:rsidRPr="00A645CA">
              <w:rPr>
                <w:rFonts w:cs="B Mitra" w:hint="cs"/>
                <w:color w:val="000000" w:themeColor="text1"/>
                <w:highlight w:val="yellow"/>
                <w:rtl/>
              </w:rPr>
              <w:t xml:space="preserve">- </w:t>
            </w:r>
            <w:r w:rsidR="009847D0" w:rsidRPr="00A645CA">
              <w:rPr>
                <w:rFonts w:ascii="Golestan Nazanin" w:hAnsi="Golestan Nazanin"/>
                <w:color w:val="000000"/>
                <w:sz w:val="16"/>
                <w:szCs w:val="16"/>
                <w:highlight w:val="yellow"/>
                <w:shd w:val="clear" w:color="auto" w:fill="F8F8FF"/>
                <w:rtl/>
              </w:rPr>
              <w:t>واحد معادل درس پس از كسر موظفي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0A644EA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براساس نظرمعاونت آموزشی دانشکده</w:t>
            </w:r>
          </w:p>
          <w:p w14:paraId="38246F76" w14:textId="35AEBE05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2B9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0.25 نمره به ازای هر واحد بیشتر از واحد موظف تا سقف 4 واحد مازاد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68D4D3B0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7C9EE43" w14:textId="2124869D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8C66CB0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F446870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E677BF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30C509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F98F43D" w14:textId="77777777" w:rsidTr="00B063CD">
        <w:trPr>
          <w:cantSplit/>
          <w:trHeight w:val="150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7CB20070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53C7B1D0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2EFD4C69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6691570" w14:textId="358AD622" w:rsidR="005E6B41" w:rsidRPr="00BD2B93" w:rsidRDefault="005E6B41" w:rsidP="00D60CD6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داشتن پست های اجرایی در حوزه آموزش دانشکده / دانشگاه (شامل مدیرگروه، معاون آموزشی دانشکده، مدیر آموزش دانشگاه، مدیر تحصیلات تکمیلی دانشگاه، مدیر برنامه ریزی و توسعه آموزشی دانشگاه، مدیر مرکز آموزش های آزاد و مجازی دانشگاه ،</w:t>
            </w:r>
            <w:r>
              <w:rPr>
                <w:rFonts w:cs="B Mitra" w:hint="cs"/>
                <w:color w:val="000000" w:themeColor="text1"/>
                <w:rtl/>
              </w:rPr>
              <w:t xml:space="preserve"> مدیر امور بین الملل، 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و  معاون آموزشی دانشگاه)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6B29EEB6" w14:textId="50017781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نیمسال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برای مسئولیت های درون دانشکده ای که دانشجوی خارجی ندارند</w:t>
            </w:r>
          </w:p>
          <w:p w14:paraId="4868337E" w14:textId="56758968" w:rsidR="005E6B41" w:rsidRPr="00BD2B93" w:rsidRDefault="005E6B41" w:rsidP="009E0CB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6 نمره  به ازای هر نیمسال برای دانشکده های دارای دانشجوی بین الملل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608C3F64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F68B844" w14:textId="114D0895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F71F9D8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28AB81A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EC56ED3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7396308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B2E1B0A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3C3B0E9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05668A27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49CEB3CA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9D41A03" w14:textId="77777777" w:rsidR="005E6B41" w:rsidRPr="00BD2B93" w:rsidRDefault="005E6B41" w:rsidP="00D60CD6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8F69F75" w14:textId="791D2D19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 نمره به ازای هر نیمسال برای پست های ستادی آموزش در دانشگاه/ وزارت علوم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28503874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89271D0" w14:textId="534F03E9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52510D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A036DCE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0985B0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FE97B5A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6EB98A7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3BEFAE5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40ABFE9B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 w:val="restart"/>
            <w:shd w:val="clear" w:color="auto" w:fill="66FFFF"/>
            <w:vAlign w:val="center"/>
          </w:tcPr>
          <w:p w14:paraId="21534ADD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36BCFDD" w14:textId="01F70115" w:rsidR="005E6B41" w:rsidRPr="00962EFA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جاد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برگزار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دوره ها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آموزش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فوق برنامه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(کوتاه مدت و بلند مدت)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480531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 xml:space="preserve">داخلی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(بصورت حضوری یا مجازی) در دانشگاه خوارزمی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>برای اساتید  یا  دانشجویان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BF13221" w14:textId="1EE79E5A" w:rsidR="005E6B41" w:rsidRPr="00962EFA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تاییدیه مرکز آموزش های آزاد دانشگاه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معاونت آموزشی دانشگاه</w:t>
            </w:r>
          </w:p>
          <w:p w14:paraId="2A120104" w14:textId="36271471" w:rsidR="005E6B41" w:rsidRPr="00962EFA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 به ازای هر دوره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0FBDC4FB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E3A9271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811014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F6A969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7203FF4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B423B5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6214863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23C477D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5D8F48F2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5CEE5125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DABD222" w14:textId="4BBB21DF" w:rsidR="005E6B41" w:rsidRPr="00BD2B93" w:rsidRDefault="005E6B41" w:rsidP="00D60CD6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جاد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ظرف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ت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فعال در جذب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عایدی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مال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برا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دانشگاه (شامل همه  فعال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تها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 آموزشی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منجر به ارائه خدمات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به جامعه  که از درآمدها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آن بالاسر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و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(اعتبار جذب شده تجه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زات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) به دانشگاه پرداخت م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شود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650F3FC0" w14:textId="77777777" w:rsidR="005E6B41" w:rsidRPr="00962EFA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تایید معانت مالی اداری دانشگاه یا مدیریت مالی دانشگاه</w:t>
            </w:r>
          </w:p>
          <w:p w14:paraId="03A92617" w14:textId="6BF2ECF5" w:rsidR="005E6B41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 ازای هر 20 میلیون تومان خالص عایدی (درآمد منهای هزینه های مربوطه)  برای دانشگاه 1 امتیاز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0B26FBA1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18FF699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AF444BE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7FDFBE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5B670D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313B55B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A430C5D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6EE0F6B4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476537F9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11212A8B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069DD3B" w14:textId="3CAC5DFB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962EFA">
              <w:rPr>
                <w:rFonts w:ascii="|B Nazanin|" w:hAnsi="|B Nazanin|" w:cs="B Nazanin" w:hint="cs"/>
                <w:color w:val="000000" w:themeColor="text1"/>
                <w:rtl/>
              </w:rPr>
              <w:t>راه اندازی آزمایشگاه آموزشی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3B9E45F1" w14:textId="77777777" w:rsidR="005E6B41" w:rsidRPr="00962EFA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 دانشکده</w:t>
            </w:r>
          </w:p>
          <w:p w14:paraId="3858E5E5" w14:textId="7CFB5EDC" w:rsidR="005E6B41" w:rsidRPr="00962EFA" w:rsidRDefault="005E6B41" w:rsidP="003876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آزمایشگاه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45784447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1E03993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20D97D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E85F77A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473F94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02E4614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3784987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493E0DE0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6CA7142B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60BDA350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62F3144" w14:textId="648DECF2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  <w:bookmarkStart w:id="4" w:name="_Hlk128176649"/>
            <w:r w:rsidRPr="00962EFA">
              <w:rPr>
                <w:rFonts w:cs="B Mitra" w:hint="cs"/>
                <w:color w:val="000000" w:themeColor="text1"/>
                <w:rtl/>
              </w:rPr>
              <w:t xml:space="preserve">انجام اقدام موثر در کسب 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962EFA">
              <w:rPr>
                <w:rFonts w:cs="B Mitra" w:hint="cs"/>
                <w:color w:val="000000" w:themeColor="text1"/>
                <w:rtl/>
              </w:rPr>
              <w:t>مجوز راه اندازی</w:t>
            </w:r>
            <w:r>
              <w:rPr>
                <w:rFonts w:cs="Calibri" w:hint="cs"/>
                <w:color w:val="000000" w:themeColor="text1"/>
                <w:rtl/>
              </w:rPr>
              <w:t>"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رشته های جدید در دانشکده</w:t>
            </w:r>
            <w:bookmarkEnd w:id="4"/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33C7EBBD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 دانشکده</w:t>
            </w:r>
          </w:p>
          <w:p w14:paraId="3B81EB8C" w14:textId="17AB73C0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نمره به ازای هر رشته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02363EA4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60DD8D1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C43AF7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BAEEAB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06ED50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6EE6A7E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ADFCB72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4486CFCB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02DE810E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2D09B58D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886B64B" w14:textId="1F0E1288" w:rsidR="005E6B41" w:rsidRPr="00962EFA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جاد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برگزار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کارگاه های</w:t>
            </w:r>
            <w:r w:rsidRPr="008D2DB8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  <w:t>ب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8D2DB8">
              <w:rPr>
                <w:rFonts w:ascii="Calibri" w:eastAsia="Calibri" w:hAnsi="Calibri" w:cs="B Nazanin" w:hint="eastAsia"/>
                <w:b/>
                <w:bCs/>
                <w:color w:val="000000" w:themeColor="text1"/>
                <w:rtl/>
              </w:rPr>
              <w:t>ن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  <w:t xml:space="preserve"> الملل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8D2DB8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(بصورت حضوری یا مجازی) در دانشگاه خوارزمی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9E9A33A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تاییدیه  معاونت آموزشی دانشگاه / یا مدیر امور بین الملل دانشگاه</w:t>
            </w:r>
          </w:p>
          <w:p w14:paraId="17D18685" w14:textId="7777777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نمره به ازای هر کارگاه</w:t>
            </w:r>
          </w:p>
          <w:p w14:paraId="130C4473" w14:textId="1A81CF2A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 سقف 12 امتیاز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58AAA427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56844BC" w14:textId="00F545E5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C21AE9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333F64E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B7CD63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F31F70F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697D03B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568CBBD0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66FFFF"/>
            <w:vAlign w:val="center"/>
          </w:tcPr>
          <w:p w14:paraId="700E0DE0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6637391E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F971FB8" w14:textId="076E11C7" w:rsidR="005E6B41" w:rsidRPr="00962EFA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جاد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برگزار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کارگاه های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داخلی</w:t>
            </w:r>
            <w:r w:rsidRPr="008D2DB8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62EFA">
              <w:rPr>
                <w:rFonts w:cs="B Mitra" w:hint="cs"/>
                <w:color w:val="000000" w:themeColor="text1"/>
                <w:rtl/>
              </w:rPr>
              <w:t>ارائه سخنرانی/ مدرسه فصلی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(بصورت حضوری یا مجازی) در دانشگاه خوارزمی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24ACBEC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معاونت آموزشی دانشکده</w:t>
            </w:r>
          </w:p>
          <w:p w14:paraId="121EEC8D" w14:textId="2010C0A7" w:rsidR="005E6B41" w:rsidRDefault="005E6B41" w:rsidP="00D60CD6">
            <w:pPr>
              <w:spacing w:after="0" w:line="240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2 نمره به ازای هر </w:t>
            </w:r>
            <w:r w:rsidRPr="00962EFA">
              <w:rPr>
                <w:rFonts w:cs="B Mitra" w:hint="cs"/>
                <w:color w:val="000000" w:themeColor="text1"/>
                <w:rtl/>
              </w:rPr>
              <w:t>ارائه کارگاه/سخنرانی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سقف 8 امتیاز</w:t>
            </w:r>
          </w:p>
          <w:p w14:paraId="683178D0" w14:textId="0E517B45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5 نمره برای هر </w:t>
            </w:r>
            <w:r w:rsidRPr="00962EFA">
              <w:rPr>
                <w:rFonts w:cs="B Mitra" w:hint="cs"/>
                <w:color w:val="000000" w:themeColor="text1"/>
                <w:rtl/>
              </w:rPr>
              <w:t>مدرسه فصلی</w:t>
            </w:r>
          </w:p>
          <w:p w14:paraId="13A8BE4C" w14:textId="58B5F195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4B99252D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D3418B2" w14:textId="77EE357E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2A44D5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437D2ED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CA3C382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190444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20A11D3E" w14:textId="77777777" w:rsidTr="00B063CD">
        <w:trPr>
          <w:cantSplit/>
          <w:trHeight w:val="173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C7203E9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shd w:val="clear" w:color="auto" w:fill="66FFFF"/>
            <w:vAlign w:val="center"/>
          </w:tcPr>
          <w:p w14:paraId="0D0CAED4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3A9BC2CC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48CE667" w14:textId="1791F2EC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جاد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ا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برگزار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>دوره ها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D2DB8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(کوتاه مدت و بلند مدت)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480531"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  <w:t>ب</w:t>
            </w:r>
            <w:r w:rsidRPr="00480531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480531">
              <w:rPr>
                <w:rFonts w:ascii="Calibri" w:eastAsia="Calibri" w:hAnsi="Calibri" w:cs="B Nazanin" w:hint="eastAsia"/>
                <w:b/>
                <w:bCs/>
                <w:color w:val="000000" w:themeColor="text1"/>
                <w:rtl/>
              </w:rPr>
              <w:t>ن</w:t>
            </w:r>
            <w:r w:rsidRPr="00480531"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  <w:t xml:space="preserve"> الملل</w:t>
            </w:r>
            <w:r w:rsidRPr="00480531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 (بصورت حضوری یا مجازی) در دانشگاه خوارزمی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55210181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تاییدیه مرکز آموزش های آزاد دانشگاه/یا مدیریت امور بین الملل دانشگاه</w:t>
            </w:r>
          </w:p>
          <w:p w14:paraId="2C6FAC2D" w14:textId="123D2ABE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تا7 نمره  به ازای هر دوره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سقف 28 امتیاز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532CFB03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FA6728F" w14:textId="0887174B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F85DB4D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D3ADC7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6294DC7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9997EC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BAE4CEC" w14:textId="77777777" w:rsidTr="00B063CD">
        <w:trPr>
          <w:cantSplit/>
          <w:trHeight w:val="108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4997DDD8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shd w:val="clear" w:color="auto" w:fill="66FFFF"/>
            <w:vAlign w:val="center"/>
          </w:tcPr>
          <w:p w14:paraId="62268B92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7BC553A6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64B2767" w14:textId="77777777" w:rsidR="005E6B41" w:rsidRPr="00962EFA" w:rsidRDefault="005E6B41" w:rsidP="00D60CD6">
            <w:pPr>
              <w:spacing w:after="0" w:line="256" w:lineRule="auto"/>
              <w:jc w:val="lowKashida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کسب مجوز قطعی راه اندازی و برگزاری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ور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>ه ها</w:t>
            </w:r>
            <w:r w:rsidRPr="008D2DB8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D2DB8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 مشترک</w:t>
            </w:r>
            <w:r w:rsidRPr="008D2DB8"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تحص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ل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ب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 w:hint="eastAsia"/>
                <w:color w:val="000000" w:themeColor="text1"/>
                <w:rtl/>
              </w:rPr>
              <w:t>ن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الملل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و تدریس در این دوره ها به نام دانشگاه خوارزمی   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- </w:t>
            </w:r>
            <w:r w:rsidRPr="00962EFA">
              <w:rPr>
                <w:rFonts w:ascii="Calibri" w:eastAsia="Calibri" w:hAnsi="Calibri" w:cs="B Nazanin"/>
                <w:color w:val="000000" w:themeColor="text1"/>
                <w:sz w:val="20"/>
                <w:szCs w:val="20"/>
              </w:rPr>
              <w:t>Double degree</w:t>
            </w:r>
            <w:r w:rsidRPr="00962EFA"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14:paraId="5C2711EC" w14:textId="5C3358D5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>( دارا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مجوز از سو</w:t>
            </w:r>
            <w:r w:rsidRPr="00962EFA">
              <w:rPr>
                <w:rFonts w:ascii="Calibri" w:eastAsia="Calibri" w:hAnsi="Calibri" w:cs="B Nazanin" w:hint="cs"/>
                <w:color w:val="000000" w:themeColor="text1"/>
                <w:rtl/>
              </w:rPr>
              <w:t>ی</w:t>
            </w:r>
            <w:r w:rsidRPr="00962EFA">
              <w:rPr>
                <w:rFonts w:ascii="Calibri" w:eastAsia="Calibri" w:hAnsi="Calibri" w:cs="B Nazanin"/>
                <w:color w:val="000000" w:themeColor="text1"/>
                <w:rtl/>
              </w:rPr>
              <w:t xml:space="preserve"> وزارت علوم )  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38E3C8F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ارائه تاییدیه معاونت آموزشی دانشگاه  و مدیریت امور بین الملل</w:t>
            </w:r>
          </w:p>
          <w:p w14:paraId="15A22AB7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نمره  برای کسب مجوزقطعی،</w:t>
            </w:r>
          </w:p>
          <w:p w14:paraId="61E76612" w14:textId="094D66AE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 نمره  به ازای راه اندازی هر دوره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0543AA7E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FF0511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1644E88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0256317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5573F3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F214DB1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20E0076" w14:textId="77777777" w:rsidTr="00B063CD">
        <w:trPr>
          <w:cantSplit/>
          <w:trHeight w:val="240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7813DD5D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shd w:val="clear" w:color="auto" w:fill="66FFFF"/>
            <w:vAlign w:val="center"/>
          </w:tcPr>
          <w:p w14:paraId="2D203CBC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48C6CD31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DBAA2ED" w14:textId="77777777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4C091492" w14:textId="7346F060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3نمره به ازای تدریس در هرکلاس این نوع دوره ها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سقف 12 امتیاز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136700E7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19A6BEA" w14:textId="0380843F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C2AF395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6CF737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F8DA25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779A35C7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45F14FA7" w14:textId="77777777" w:rsidTr="00B063CD">
        <w:trPr>
          <w:cantSplit/>
          <w:trHeight w:val="240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61484CA2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shd w:val="clear" w:color="auto" w:fill="66FFFF"/>
            <w:vAlign w:val="center"/>
          </w:tcPr>
          <w:p w14:paraId="2DB0D7BE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74515548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F41B360" w14:textId="3D058505" w:rsidR="005E6B41" w:rsidRPr="00962EFA" w:rsidRDefault="005E6B41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bookmarkStart w:id="5" w:name="_Hlk128176798"/>
            <w:r w:rsidRPr="00D61FD8">
              <w:rPr>
                <w:rFonts w:ascii="Calibri" w:eastAsia="Calibri" w:hAnsi="Calibri" w:cs="B Nazanin" w:hint="cs"/>
                <w:color w:val="000000" w:themeColor="text1"/>
                <w:rtl/>
              </w:rPr>
              <w:t xml:space="preserve">تدریس </w:t>
            </w:r>
            <w:r>
              <w:rPr>
                <w:rFonts w:ascii="Calibri" w:eastAsia="Calibri" w:hAnsi="Calibri" w:cs="B Nazanin" w:hint="cs"/>
                <w:color w:val="000000" w:themeColor="text1"/>
                <w:rtl/>
              </w:rPr>
              <w:t>ب</w:t>
            </w:r>
            <w:r w:rsidRPr="00D61FD8">
              <w:rPr>
                <w:rFonts w:ascii="Calibri" w:eastAsia="Calibri" w:hAnsi="Calibri" w:cs="B Nazanin" w:hint="cs"/>
                <w:color w:val="000000" w:themeColor="text1"/>
                <w:rtl/>
              </w:rPr>
              <w:t>ه زبانهای خارجی (به غیر از رشته های زبان خارجه) در کلاسهای دارای دانشجوی بین الملل</w:t>
            </w:r>
            <w:bookmarkEnd w:id="5"/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468B4C68" w14:textId="5D550316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D61FD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درس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68FF0639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A9EADBF" w14:textId="7777777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47C4796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3ED31F1B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45D31F0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651A9F1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584AA34" w14:textId="77777777" w:rsidTr="00B063CD">
        <w:trPr>
          <w:cantSplit/>
          <w:trHeight w:val="240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4DFEBDC" w14:textId="77777777" w:rsidR="005E6B41" w:rsidRPr="00962EFA" w:rsidRDefault="005E6B41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shd w:val="clear" w:color="auto" w:fill="66FFFF"/>
            <w:vAlign w:val="center"/>
          </w:tcPr>
          <w:p w14:paraId="0D682B25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66FFFF"/>
            <w:vAlign w:val="center"/>
          </w:tcPr>
          <w:p w14:paraId="704BE435" w14:textId="77777777" w:rsidR="005E6B41" w:rsidRPr="00B93A86" w:rsidRDefault="005E6B41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A7EC72E" w14:textId="7F93D0A8" w:rsidR="005E6B41" w:rsidRPr="00962EFA" w:rsidRDefault="005E6B41" w:rsidP="00D60CD6">
            <w:pPr>
              <w:spacing w:after="0" w:line="256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به ازای هر امتیاز  ذخیره اخذ شده در ترفیع سالانه از بخش فعالیتهای آموزشی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5CAC085A" w14:textId="1D7BA92F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</w:t>
            </w:r>
          </w:p>
        </w:tc>
        <w:tc>
          <w:tcPr>
            <w:tcW w:w="239" w:type="pct"/>
            <w:vMerge/>
            <w:shd w:val="clear" w:color="auto" w:fill="66FFFF"/>
            <w:vAlign w:val="center"/>
          </w:tcPr>
          <w:p w14:paraId="4EC939F7" w14:textId="77777777" w:rsidR="005E6B41" w:rsidRPr="00BD2B93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18C18755" w14:textId="77777777" w:rsidR="005E6B41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371901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6B25FE8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44162A09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2157848C" w14:textId="77777777" w:rsidR="005E6B41" w:rsidRPr="00962EFA" w:rsidRDefault="005E6B41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1BD95B4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06CC489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B7FFFF"/>
            <w:vAlign w:val="center"/>
          </w:tcPr>
          <w:p w14:paraId="0A70AF11" w14:textId="265CCDA4" w:rsidR="00D60CD6" w:rsidRPr="00B93A86" w:rsidRDefault="00D60CD6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93A86">
              <w:rPr>
                <w:rFonts w:cs="B Mitra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B7FFFF"/>
            <w:vAlign w:val="center"/>
          </w:tcPr>
          <w:p w14:paraId="67BC7490" w14:textId="24632434" w:rsidR="00D60CD6" w:rsidRPr="00B93A86" w:rsidRDefault="00D60CD6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93A86">
              <w:rPr>
                <w:rFonts w:cs="B Mitra" w:hint="cs"/>
                <w:b/>
                <w:bCs/>
                <w:color w:val="000000" w:themeColor="text1"/>
                <w:rtl/>
              </w:rPr>
              <w:t>فعالیت اجرایی موثر در امور آموزش عالی</w:t>
            </w:r>
          </w:p>
        </w:tc>
        <w:tc>
          <w:tcPr>
            <w:tcW w:w="1448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3D0AC61" w14:textId="237A3F49" w:rsidR="00D60CD6" w:rsidRPr="00113B9B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مشارکت در طراحی سوالات آزمون های معتبر(نظیر آزمونهای کنکور سازمان سنجش، المپیادها)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23DA8DBE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گروه آموزشی</w:t>
            </w:r>
          </w:p>
          <w:p w14:paraId="3771D20A" w14:textId="127C6AAC" w:rsidR="00D60CD6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امتیاز به ازای هر مورد</w:t>
            </w:r>
          </w:p>
        </w:tc>
        <w:tc>
          <w:tcPr>
            <w:tcW w:w="239" w:type="pct"/>
            <w:vMerge w:val="restart"/>
            <w:shd w:val="clear" w:color="auto" w:fill="B7FFFF"/>
            <w:vAlign w:val="center"/>
          </w:tcPr>
          <w:p w14:paraId="2493AA71" w14:textId="3B0B3F02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FFE7E9A" w14:textId="44CB01A7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96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714BB3B5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03A17D3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FB0B0E0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87E5632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625A91F" w14:textId="77777777" w:rsidTr="00B063CD">
        <w:trPr>
          <w:cantSplit/>
          <w:trHeight w:val="1695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5124F68D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  <w:vAlign w:val="center"/>
          </w:tcPr>
          <w:p w14:paraId="29C14ACE" w14:textId="77777777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12136919" w14:textId="1FF8E04A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DB3B0D0" w14:textId="23EA48D5" w:rsidR="00D60CD6" w:rsidRPr="00113B9B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کمک به سایر دانشگاه ها برای راه اندازی رشته های جدید (در قالب طرح تعاون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یا استاد وابسته</w:t>
            </w:r>
            <w:r>
              <w:rPr>
                <w:rFonts w:cs="B Mitra" w:hint="cs"/>
                <w:color w:val="000000" w:themeColor="text1"/>
                <w:rtl/>
              </w:rPr>
              <w:t xml:space="preserve"> سایر دانشگاه ها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6DF8D517" w14:textId="77777777" w:rsidR="00D60CD6" w:rsidRPr="008457A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457A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گروه آموزشی و معاونت آموزشی </w:t>
            </w:r>
          </w:p>
          <w:p w14:paraId="4192CF0A" w14:textId="7E13B8A8" w:rsidR="00D60CD6" w:rsidRPr="008457A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457A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امتیاز به ازای هر مورد در هر سال تا زمان خاتمه تفاهم نامه یا قرارداد مربوطه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381D844E" w14:textId="77777777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F697DB9" w14:textId="3AF47644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D0916CB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0BC5BD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51CF957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3964017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DB95220" w14:textId="77777777" w:rsidTr="00B063CD">
        <w:trPr>
          <w:cantSplit/>
          <w:trHeight w:val="443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4D22309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  <w:vAlign w:val="center"/>
          </w:tcPr>
          <w:p w14:paraId="7C96DEFA" w14:textId="77777777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42F5290C" w14:textId="77777777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2349C22" w14:textId="7B180911" w:rsidR="00D60CD6" w:rsidRPr="00962EFA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سایر فعالیتهای اجرایی موثر در امور آموزش عالی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475697F9" w14:textId="588EA454" w:rsidR="00D60CD6" w:rsidRPr="008457AA" w:rsidRDefault="008457AA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باتایید دانشکده به ازای هر مورد تا سقف 2 نمره و حداکثر 6 نمره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6010FA34" w14:textId="77777777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65B996D" w14:textId="77777777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31999BB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82B5814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1DEB324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78B1534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63EA977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9CF8C74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shd w:val="clear" w:color="auto" w:fill="66FFFF"/>
            <w:vAlign w:val="center"/>
          </w:tcPr>
          <w:p w14:paraId="2681D5C4" w14:textId="15B5A69F" w:rsidR="00D60CD6" w:rsidRPr="00BC3258" w:rsidRDefault="00D60CD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C3258">
              <w:rPr>
                <w:rFonts w:cs="B Mitra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2049" w:type="pct"/>
            <w:gridSpan w:val="2"/>
            <w:shd w:val="clear" w:color="auto" w:fill="66FFFF"/>
          </w:tcPr>
          <w:p w14:paraId="0138ACC7" w14:textId="775F8518" w:rsidR="00D60CD6" w:rsidRPr="002736DD" w:rsidRDefault="00D60CD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736DD">
              <w:rPr>
                <w:rFonts w:cs="B Mitra" w:hint="cs"/>
                <w:b/>
                <w:bCs/>
                <w:color w:val="000000" w:themeColor="text1"/>
                <w:rtl/>
              </w:rPr>
              <w:t>اشتهار به ارزشهای دینی و اخلاقی</w:t>
            </w:r>
          </w:p>
        </w:tc>
        <w:tc>
          <w:tcPr>
            <w:tcW w:w="980" w:type="pct"/>
            <w:shd w:val="clear" w:color="auto" w:fill="66FFFF"/>
            <w:tcMar>
              <w:left w:w="0" w:type="dxa"/>
              <w:right w:w="0" w:type="dxa"/>
            </w:tcMar>
            <w:vAlign w:val="center"/>
          </w:tcPr>
          <w:p w14:paraId="76490177" w14:textId="0A1F4EC7" w:rsidR="00D60CD6" w:rsidRPr="008457AA" w:rsidRDefault="008457AA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457A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مجموع نظرات رئیس و معاونین و مشاورفرهنکی دانشکده</w:t>
            </w:r>
          </w:p>
        </w:tc>
        <w:tc>
          <w:tcPr>
            <w:tcW w:w="239" w:type="pct"/>
            <w:shd w:val="clear" w:color="auto" w:fill="66FFFF"/>
            <w:vAlign w:val="center"/>
          </w:tcPr>
          <w:p w14:paraId="69CA34C1" w14:textId="157936BE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28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D56C588" w14:textId="704B8D4B" w:rsidR="00D60CD6" w:rsidRPr="0010686E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0686E"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</w:p>
        </w:tc>
        <w:tc>
          <w:tcPr>
            <w:tcW w:w="196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54E497B8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609D5937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F7477F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66FFFF"/>
            <w:tcMar>
              <w:left w:w="28" w:type="dxa"/>
              <w:right w:w="28" w:type="dxa"/>
            </w:tcMar>
            <w:vAlign w:val="center"/>
          </w:tcPr>
          <w:p w14:paraId="022BD2B2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45BF0B9" w14:textId="77777777" w:rsidTr="00B063CD">
        <w:trPr>
          <w:cantSplit/>
          <w:trHeight w:val="487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CF819EB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B7FFFF"/>
            <w:vAlign w:val="center"/>
          </w:tcPr>
          <w:p w14:paraId="3EA4EE53" w14:textId="67BCF25C" w:rsidR="00D60CD6" w:rsidRPr="00BC3258" w:rsidRDefault="00D60CD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C3258">
              <w:rPr>
                <w:rFonts w:cs="B Mitra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B7FFFF"/>
            <w:vAlign w:val="center"/>
          </w:tcPr>
          <w:p w14:paraId="1BC254C7" w14:textId="5DF29758" w:rsidR="00D60CD6" w:rsidRPr="002736DD" w:rsidRDefault="00D60CD6" w:rsidP="00D60CD6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736DD">
              <w:rPr>
                <w:rFonts w:cs="B Mitra" w:hint="cs"/>
                <w:b/>
                <w:bCs/>
                <w:color w:val="000000" w:themeColor="text1"/>
                <w:rtl/>
              </w:rPr>
              <w:t>مشارکت موثر در فعالیتهای فرهنگی و اجتماعی مرتبط با برگزاری پرنشاط کلاس درس</w:t>
            </w:r>
          </w:p>
        </w:tc>
        <w:tc>
          <w:tcPr>
            <w:tcW w:w="1448" w:type="pct"/>
            <w:shd w:val="clear" w:color="auto" w:fill="B7FFFF"/>
            <w:vAlign w:val="center"/>
          </w:tcPr>
          <w:p w14:paraId="0EF640F8" w14:textId="72F16609" w:rsidR="00D60CD6" w:rsidRPr="00113B9B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/>
                <w:color w:val="000000" w:themeColor="text1"/>
                <w:rtl/>
              </w:rPr>
              <w:t xml:space="preserve">طراحی 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و اجرای </w:t>
            </w:r>
            <w:r w:rsidRPr="00962EFA">
              <w:rPr>
                <w:rFonts w:cs="B Mitra"/>
                <w:color w:val="000000" w:themeColor="text1"/>
                <w:rtl/>
              </w:rPr>
              <w:t>مسابقات، جشنواره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962EFA">
              <w:rPr>
                <w:rFonts w:cs="B Mitra"/>
                <w:color w:val="000000" w:themeColor="text1"/>
                <w:rtl/>
              </w:rPr>
              <w:t>ها</w:t>
            </w:r>
            <w:r w:rsidRPr="00962EFA">
              <w:rPr>
                <w:rFonts w:cs="B Mitra" w:hint="cs"/>
                <w:color w:val="000000" w:themeColor="text1"/>
                <w:rtl/>
              </w:rPr>
              <w:t>ی آموزشی</w:t>
            </w:r>
            <w:r w:rsidRPr="00962EFA">
              <w:rPr>
                <w:rFonts w:cs="B Mitra"/>
                <w:color w:val="000000" w:themeColor="text1"/>
                <w:rtl/>
              </w:rPr>
              <w:t xml:space="preserve"> و نظایر آن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31E46D78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 گروه آموزشی</w:t>
            </w:r>
          </w:p>
          <w:p w14:paraId="093B1C34" w14:textId="2E22D43A" w:rsidR="00D60CD6" w:rsidRDefault="00F82F85" w:rsidP="00F82F8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="00D60CD6"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مورد</w:t>
            </w:r>
          </w:p>
        </w:tc>
        <w:tc>
          <w:tcPr>
            <w:tcW w:w="239" w:type="pct"/>
            <w:vMerge w:val="restart"/>
            <w:shd w:val="clear" w:color="auto" w:fill="B7FFFF"/>
            <w:vAlign w:val="center"/>
          </w:tcPr>
          <w:p w14:paraId="3BB5BC6D" w14:textId="62FBC4A4" w:rsidR="00D60CD6" w:rsidRPr="00BD2B93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60A6AA7" w14:textId="6FB3BDAA" w:rsidR="00D60CD6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14A2B"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</w:p>
        </w:tc>
        <w:tc>
          <w:tcPr>
            <w:tcW w:w="196" w:type="pct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8AA6655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C24804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7F5AF75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BD7582A" w14:textId="11B24163" w:rsidR="00D60CD6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  <w:p w14:paraId="7E832217" w14:textId="07BFD63A" w:rsidR="00E039AF" w:rsidRDefault="00E039AF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  <w:p w14:paraId="658A2AF0" w14:textId="77777777" w:rsidR="00E039AF" w:rsidRDefault="00E039AF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  <w:p w14:paraId="47922522" w14:textId="77777777" w:rsidR="00E039AF" w:rsidRDefault="00E039AF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  <w:p w14:paraId="5FD0B27B" w14:textId="2F5E1681" w:rsidR="00E039AF" w:rsidRPr="00962EFA" w:rsidRDefault="00E039AF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D06570E" w14:textId="77777777" w:rsidTr="00B063CD">
        <w:trPr>
          <w:cantSplit/>
          <w:trHeight w:val="945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3CDBCCA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06D04756" w14:textId="77777777" w:rsidR="00D60CD6" w:rsidRPr="00BC3258" w:rsidRDefault="00D60CD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7F4D5953" w14:textId="77777777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B7FFFF"/>
            <w:vAlign w:val="center"/>
          </w:tcPr>
          <w:p w14:paraId="5568B000" w14:textId="28D91701" w:rsidR="00D60CD6" w:rsidRPr="00113B9B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 w:hint="cs"/>
                <w:color w:val="000000" w:themeColor="text1"/>
                <w:rtl/>
              </w:rPr>
              <w:t>ارتقای توان اشتغال پذیری دانشجویان از طریق ارائه دروس مهارتی</w:t>
            </w:r>
            <w:r>
              <w:rPr>
                <w:rFonts w:cs="B Mitra" w:hint="cs"/>
                <w:color w:val="000000" w:themeColor="text1"/>
                <w:rtl/>
              </w:rPr>
              <w:t xml:space="preserve"> و کاربردی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با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برگزاری کارگاه های  </w:t>
            </w:r>
            <w:r w:rsidRPr="00962EFA">
              <w:rPr>
                <w:rFonts w:cs="B Mitra"/>
                <w:color w:val="000000" w:themeColor="text1"/>
                <w:rtl/>
              </w:rPr>
              <w:t>پرورش تفکر خلاق و نوآوري و ارتقا</w:t>
            </w:r>
            <w:r w:rsidRPr="00962EFA">
              <w:rPr>
                <w:rFonts w:cs="B Mitra" w:hint="cs"/>
                <w:color w:val="000000" w:themeColor="text1"/>
                <w:rtl/>
              </w:rPr>
              <w:t xml:space="preserve"> دهنده</w:t>
            </w:r>
            <w:r w:rsidRPr="00962EFA">
              <w:rPr>
                <w:rFonts w:cs="B Mitra"/>
                <w:color w:val="000000" w:themeColor="text1"/>
                <w:rtl/>
              </w:rPr>
              <w:t xml:space="preserve"> مهارتهاي کارآفرینانۀ دانشجویان </w:t>
            </w:r>
            <w:r>
              <w:rPr>
                <w:rFonts w:cs="B Mitra" w:hint="cs"/>
                <w:color w:val="000000" w:themeColor="text1"/>
                <w:rtl/>
              </w:rPr>
              <w:t xml:space="preserve">و نظیر آن 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2B544314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نامه مدیر کارآفرینی دانشگاه </w:t>
            </w:r>
          </w:p>
          <w:p w14:paraId="2C34CABD" w14:textId="5A9E1534" w:rsidR="00D60CD6" w:rsidRDefault="00D60CD6" w:rsidP="00F82F8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 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نمره به ازای هر مورد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00528D3B" w14:textId="77777777" w:rsidR="00D60CD6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7A00B85E" w14:textId="77777777" w:rsidR="00D60CD6" w:rsidRPr="00A14A2B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8ADE73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28CBF0B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3C89BF18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B74DB1B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27D6E766" w14:textId="77777777" w:rsidTr="00B063CD">
        <w:trPr>
          <w:cantSplit/>
          <w:trHeight w:val="1005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940EF5B" w14:textId="77777777" w:rsidR="00B164F6" w:rsidRPr="00962EFA" w:rsidRDefault="00B164F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0B2B3A3F" w14:textId="77777777" w:rsidR="00B164F6" w:rsidRPr="00BC3258" w:rsidRDefault="00B164F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1466419B" w14:textId="77777777" w:rsidR="00B164F6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 w:val="restart"/>
            <w:shd w:val="clear" w:color="auto" w:fill="B7FFFF"/>
            <w:vAlign w:val="center"/>
          </w:tcPr>
          <w:p w14:paraId="31EF8C0F" w14:textId="7DA05BE8" w:rsidR="00B164F6" w:rsidRPr="00113B9B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962EFA">
              <w:rPr>
                <w:rFonts w:cs="B Mitra"/>
                <w:color w:val="000000" w:themeColor="text1"/>
                <w:rtl/>
              </w:rPr>
              <w:t>آماده سازي دانشجویان جهت مسابقات معتبر دانشجویی داخلی و خارجی (تدریس نظري و عملی، مربیگري)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4D8E4E25" w14:textId="77777777" w:rsidR="00B164F6" w:rsidRDefault="00B164F6" w:rsidP="00E039A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نامه معاون دانشجویی یا معاون فرهنگی دانشگاه</w:t>
            </w:r>
          </w:p>
          <w:p w14:paraId="4DDCF07E" w14:textId="77E6AA41" w:rsidR="00B164F6" w:rsidRDefault="00B164F6" w:rsidP="00615AD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Pr="00962EF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نمره به ازای هر مسابقه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3002F1D5" w14:textId="77777777" w:rsidR="00B164F6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7C044CF8" w14:textId="77777777" w:rsidR="00B164F6" w:rsidRPr="00A14A2B" w:rsidRDefault="00B164F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C09C911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E737E7F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FC8A881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FF51296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F782F9B" w14:textId="77777777" w:rsidTr="00B063CD">
        <w:trPr>
          <w:cantSplit/>
          <w:trHeight w:val="945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63DA80E7" w14:textId="77777777" w:rsidR="00B164F6" w:rsidRPr="00962EFA" w:rsidRDefault="00B164F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508FFA27" w14:textId="77777777" w:rsidR="00B164F6" w:rsidRPr="00BC3258" w:rsidRDefault="00B164F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3E7C9B03" w14:textId="77777777" w:rsidR="00B164F6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B7FFFF"/>
            <w:vAlign w:val="center"/>
          </w:tcPr>
          <w:p w14:paraId="4D538AB2" w14:textId="77777777" w:rsidR="00B164F6" w:rsidRPr="00962EFA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18FCA8E1" w14:textId="7AD9E443" w:rsidR="00B164F6" w:rsidRPr="00962EFA" w:rsidRDefault="00B164F6" w:rsidP="006942E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صورت کسب جایزه/ مقام استانی</w:t>
            </w:r>
            <w:r w:rsidR="00D1536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یا بین دانشگاهی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توسط دانشجویان تا 10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2FE78DE4" w14:textId="77777777" w:rsidR="00B164F6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13B289C" w14:textId="77777777" w:rsidR="00B164F6" w:rsidRPr="00A14A2B" w:rsidRDefault="00B164F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3591DF22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3829FBDC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3DAFFEF7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3D50D9E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4FB1F27" w14:textId="77777777" w:rsidTr="00B063CD">
        <w:trPr>
          <w:cantSplit/>
          <w:trHeight w:val="832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67A297BE" w14:textId="77777777" w:rsidR="00B164F6" w:rsidRPr="00962EFA" w:rsidRDefault="00B164F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63A44E74" w14:textId="77777777" w:rsidR="00B164F6" w:rsidRPr="00BC3258" w:rsidRDefault="00B164F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3162B0B4" w14:textId="77777777" w:rsidR="00B164F6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B7FFFF"/>
            <w:vAlign w:val="center"/>
          </w:tcPr>
          <w:p w14:paraId="3221A6D5" w14:textId="77777777" w:rsidR="00B164F6" w:rsidRPr="00962EFA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500A111F" w14:textId="0DCD6159" w:rsidR="00B164F6" w:rsidRPr="00962EFA" w:rsidRDefault="00B164F6" w:rsidP="00E039A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در صورت کسب جایزه/ مقام کشوری/ملی  توسط دانشجویان تا15 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2D3FA0A3" w14:textId="77777777" w:rsidR="00B164F6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7D0266E7" w14:textId="77777777" w:rsidR="00B164F6" w:rsidRPr="00A14A2B" w:rsidRDefault="00B164F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0329604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0FB1F917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39AD8E78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23F6464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9E80431" w14:textId="77777777" w:rsidTr="00B063CD">
        <w:trPr>
          <w:cantSplit/>
          <w:trHeight w:val="353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3020A77F" w14:textId="77777777" w:rsidR="00B164F6" w:rsidRPr="00962EFA" w:rsidRDefault="00B164F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6FC674C5" w14:textId="77777777" w:rsidR="00B164F6" w:rsidRPr="00BC3258" w:rsidRDefault="00B164F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2B7AAE44" w14:textId="77777777" w:rsidR="00B164F6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vMerge/>
            <w:shd w:val="clear" w:color="auto" w:fill="B7FFFF"/>
            <w:vAlign w:val="center"/>
          </w:tcPr>
          <w:p w14:paraId="1C7C348E" w14:textId="77777777" w:rsidR="00B164F6" w:rsidRPr="00962EFA" w:rsidRDefault="00B164F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63F8FADC" w14:textId="36C0A3DC" w:rsidR="00B164F6" w:rsidRDefault="00B164F6" w:rsidP="00E039A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در صورت کسب جایزه/ مقام بین المللی  توسط دانشجویان تا30 نمره 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61BCAA81" w14:textId="77777777" w:rsidR="00B164F6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DE5F5E0" w14:textId="77777777" w:rsidR="00B164F6" w:rsidRPr="00A14A2B" w:rsidRDefault="00B164F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A165224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6559F8A8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7A52D1B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6C04A1D" w14:textId="77777777" w:rsidR="00B164F6" w:rsidRPr="00962EFA" w:rsidRDefault="00B164F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7FD6A196" w14:textId="77777777" w:rsidTr="00B063CD">
        <w:trPr>
          <w:cantSplit/>
          <w:trHeight w:val="188"/>
          <w:jc w:val="center"/>
        </w:trPr>
        <w:tc>
          <w:tcPr>
            <w:tcW w:w="201" w:type="pct"/>
            <w:vMerge/>
            <w:tcBorders>
              <w:top w:val="nil"/>
            </w:tcBorders>
            <w:shd w:val="clear" w:color="auto" w:fill="66FFFF"/>
            <w:tcMar>
              <w:left w:w="28" w:type="dxa"/>
              <w:right w:w="28" w:type="dxa"/>
            </w:tcMar>
            <w:textDirection w:val="btLr"/>
            <w:vAlign w:val="center"/>
          </w:tcPr>
          <w:p w14:paraId="0A7F9418" w14:textId="77777777" w:rsidR="00D60CD6" w:rsidRPr="00962EFA" w:rsidRDefault="00D60CD6" w:rsidP="00D60CD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B7FFFF"/>
          </w:tcPr>
          <w:p w14:paraId="5B6106FA" w14:textId="77777777" w:rsidR="00D60CD6" w:rsidRPr="00BC3258" w:rsidRDefault="00D60CD6" w:rsidP="00D60CD6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B7FFFF"/>
          </w:tcPr>
          <w:p w14:paraId="34558FBE" w14:textId="77777777" w:rsidR="00D60CD6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B7FFFF"/>
            <w:vAlign w:val="center"/>
          </w:tcPr>
          <w:p w14:paraId="51784D94" w14:textId="21F5CA05" w:rsidR="00D60CD6" w:rsidRPr="00962EFA" w:rsidRDefault="00D60CD6" w:rsidP="00D60CD6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سایر </w:t>
            </w:r>
            <w:r w:rsidR="00B164F6">
              <w:rPr>
                <w:rFonts w:cs="B Mitra" w:hint="cs"/>
                <w:color w:val="000000" w:themeColor="text1"/>
                <w:rtl/>
              </w:rPr>
              <w:t xml:space="preserve">مشارکت های </w:t>
            </w:r>
            <w:r>
              <w:rPr>
                <w:rFonts w:cs="B Mitra" w:hint="cs"/>
                <w:color w:val="000000" w:themeColor="text1"/>
                <w:rtl/>
              </w:rPr>
              <w:t>موثر در فعالیتهای فرهنگی و اجتماعی مرتبط با برگزاری پرنشاط کلاس درس</w:t>
            </w:r>
          </w:p>
        </w:tc>
        <w:tc>
          <w:tcPr>
            <w:tcW w:w="980" w:type="pct"/>
            <w:shd w:val="clear" w:color="auto" w:fill="B7FFFF"/>
            <w:tcMar>
              <w:left w:w="0" w:type="dxa"/>
              <w:right w:w="0" w:type="dxa"/>
            </w:tcMar>
            <w:vAlign w:val="center"/>
          </w:tcPr>
          <w:p w14:paraId="0F4513A4" w14:textId="6D3F62AF" w:rsidR="00D60CD6" w:rsidRPr="00962EFA" w:rsidRDefault="00E039AF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باتایید دانشکده به ازای هر مورد تا سقف 2 نمره و حداکثر </w:t>
            </w:r>
            <w:r w:rsidR="00B164F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نمره</w:t>
            </w:r>
          </w:p>
        </w:tc>
        <w:tc>
          <w:tcPr>
            <w:tcW w:w="239" w:type="pct"/>
            <w:vMerge/>
            <w:shd w:val="clear" w:color="auto" w:fill="B7FFFF"/>
            <w:vAlign w:val="center"/>
          </w:tcPr>
          <w:p w14:paraId="680F2B21" w14:textId="77777777" w:rsidR="00D60CD6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8F685CE" w14:textId="77777777" w:rsidR="00D60CD6" w:rsidRPr="00A14A2B" w:rsidRDefault="00D60CD6" w:rsidP="00D60CD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6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1477EA22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575DD9F7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467FBABD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vMerge/>
            <w:shd w:val="clear" w:color="auto" w:fill="B7FFFF"/>
            <w:tcMar>
              <w:left w:w="28" w:type="dxa"/>
              <w:right w:w="28" w:type="dxa"/>
            </w:tcMar>
            <w:vAlign w:val="center"/>
          </w:tcPr>
          <w:p w14:paraId="2D2BAE9E" w14:textId="77777777" w:rsidR="00D60CD6" w:rsidRPr="00962EFA" w:rsidRDefault="00D60CD6" w:rsidP="00D60CD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13C4872A" w14:textId="77777777" w:rsidTr="00B063CD">
        <w:trPr>
          <w:cantSplit/>
          <w:trHeight w:val="324"/>
          <w:jc w:val="center"/>
        </w:trPr>
        <w:tc>
          <w:tcPr>
            <w:tcW w:w="201" w:type="pct"/>
            <w:vMerge w:val="restart"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5E32CBB1" w14:textId="7A56535D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فعالیت شاگرد پروری</w:t>
            </w:r>
          </w:p>
        </w:tc>
        <w:tc>
          <w:tcPr>
            <w:tcW w:w="230" w:type="pct"/>
            <w:shd w:val="clear" w:color="auto" w:fill="FFE7F3"/>
            <w:vAlign w:val="center"/>
          </w:tcPr>
          <w:p w14:paraId="5DBD3C83" w14:textId="2980D9DD" w:rsidR="00D60CD6" w:rsidRPr="001043EF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043EF">
              <w:rPr>
                <w:rFonts w:cs="B Mitra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2049" w:type="pct"/>
            <w:gridSpan w:val="2"/>
            <w:shd w:val="clear" w:color="auto" w:fill="FFE7F3"/>
          </w:tcPr>
          <w:p w14:paraId="0294CD77" w14:textId="575351BC" w:rsidR="00D60CD6" w:rsidRPr="005E6B41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E6B41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مشارکت موثر در تربیت دانش آموختگان برجسته علمی 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52B9C6C9" w14:textId="674CA64D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shd w:val="clear" w:color="auto" w:fill="FFE7F3"/>
            <w:vAlign w:val="center"/>
          </w:tcPr>
          <w:p w14:paraId="3C0BFFBC" w14:textId="5923E3FA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35EACA9" w14:textId="468D8E13" w:rsidR="00D60CD6" w:rsidRPr="00A14A2B" w:rsidRDefault="00D60CD6" w:rsidP="005E6B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4A2B"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2128F4F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D10A13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72059AD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C11039D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4438A812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50C698EA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shd w:val="clear" w:color="auto" w:fill="FFE7F3"/>
            <w:vAlign w:val="center"/>
          </w:tcPr>
          <w:p w14:paraId="6DE52192" w14:textId="67D7DA1E" w:rsidR="00D60CD6" w:rsidRPr="001043EF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043EF">
              <w:rPr>
                <w:rFonts w:cs="B Mitra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2049" w:type="pct"/>
            <w:gridSpan w:val="2"/>
            <w:shd w:val="clear" w:color="auto" w:fill="FFE7F3"/>
          </w:tcPr>
          <w:p w14:paraId="3568E27A" w14:textId="633106D5" w:rsidR="00D60CD6" w:rsidRPr="005E6B41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E6B41">
              <w:rPr>
                <w:rFonts w:cs="B Mitra" w:hint="cs"/>
                <w:b/>
                <w:bCs/>
                <w:color w:val="000000" w:themeColor="text1"/>
                <w:rtl/>
              </w:rPr>
              <w:t>مشارکت موثر در سمت استاد راهنمای آموزشی (مطابق مقررات آموزشی یکپارچه)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13C52768" w14:textId="6DFA77EB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shd w:val="clear" w:color="auto" w:fill="FFE7F3"/>
            <w:vAlign w:val="center"/>
          </w:tcPr>
          <w:p w14:paraId="0D858665" w14:textId="50EDC1F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6817A5A" w14:textId="38D66A40" w:rsidR="00D60CD6" w:rsidRPr="00A14A2B" w:rsidRDefault="00D60CD6" w:rsidP="005E6B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4A2B">
              <w:rPr>
                <w:rFonts w:cs="B Nazanin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403FA83C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525E1F5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795A5DE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1AD04D7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9B4A0D" w:rsidRPr="00962EFA" w14:paraId="3DDDA355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00A8C71E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shd w:val="clear" w:color="auto" w:fill="FFE7F3"/>
            <w:vAlign w:val="center"/>
          </w:tcPr>
          <w:p w14:paraId="65EB71D5" w14:textId="12397510" w:rsidR="00D60CD6" w:rsidRPr="001043EF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043EF">
              <w:rPr>
                <w:rFonts w:cs="B Mitra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2049" w:type="pct"/>
            <w:gridSpan w:val="2"/>
            <w:shd w:val="clear" w:color="auto" w:fill="FFE7F3"/>
          </w:tcPr>
          <w:p w14:paraId="4B8E358D" w14:textId="72EB9042" w:rsidR="00D60CD6" w:rsidRPr="005E6B41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E6B41">
              <w:rPr>
                <w:rFonts w:cs="B Mitra" w:hint="cs"/>
                <w:b/>
                <w:bCs/>
                <w:color w:val="000000" w:themeColor="text1"/>
                <w:rtl/>
              </w:rPr>
              <w:t>مشارکت موثر بعنوان استاد همراه نخبگان و استعدادهای درخشان(</w:t>
            </w:r>
            <w:r w:rsidRPr="005E6B4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صرفا برای موارد همکاری با بنیاد ملی نخبگان و با تایید بنیاد ملی نخبگان استان)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29A93B77" w14:textId="3CD76A8E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9" w:type="pct"/>
            <w:shd w:val="clear" w:color="auto" w:fill="FFE7F3"/>
            <w:vAlign w:val="center"/>
          </w:tcPr>
          <w:p w14:paraId="5C5B0484" w14:textId="4C36F9E5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AC93650" w14:textId="6F7017DD" w:rsidR="00D60CD6" w:rsidRPr="00A14A2B" w:rsidRDefault="00D60CD6" w:rsidP="005E6B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14A2B">
              <w:rPr>
                <w:rFonts w:cs="B Nazanin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435664B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FA20CD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6D23891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9D0E492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0CE0A6A9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7ACFDC1A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 w:val="restart"/>
            <w:shd w:val="clear" w:color="auto" w:fill="FFE7F3"/>
            <w:vAlign w:val="center"/>
          </w:tcPr>
          <w:p w14:paraId="133BC4B0" w14:textId="3320F68C" w:rsidR="00D60CD6" w:rsidRPr="001043EF" w:rsidRDefault="00D60CD6" w:rsidP="005E6B41">
            <w:pPr>
              <w:spacing w:after="0" w:line="256" w:lineRule="auto"/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043EF">
              <w:rPr>
                <w:rFonts w:cs="B Mitra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FFE7F3"/>
          </w:tcPr>
          <w:p w14:paraId="0C1073D1" w14:textId="77777777" w:rsidR="00D60CD6" w:rsidRPr="005E6B41" w:rsidRDefault="00D60CD6" w:rsidP="005E6B41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E6B41">
              <w:rPr>
                <w:rFonts w:cs="B Mitra" w:hint="cs"/>
                <w:b/>
                <w:bCs/>
                <w:color w:val="000000" w:themeColor="text1"/>
                <w:rtl/>
              </w:rPr>
              <w:t>مشارکت در تحقق دانشگاه تمدان ساز مبتنی بر حکمت و دانایی</w:t>
            </w:r>
          </w:p>
          <w:p w14:paraId="76F5557F" w14:textId="13338ECC" w:rsidR="00D60CD6" w:rsidRPr="00B104EA" w:rsidRDefault="00D60CD6" w:rsidP="005E6B41">
            <w:pPr>
              <w:spacing w:after="0" w:line="25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25038">
              <w:rPr>
                <w:rFonts w:cs="B Mitra" w:hint="cs"/>
                <w:b/>
                <w:bCs/>
                <w:color w:val="FF0000"/>
                <w:rtl/>
              </w:rPr>
              <w:t>حداکثر نمره این بخش 30 نمره است</w:t>
            </w: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CDDE6DE" w14:textId="1BB3EB30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نظریه  پردازی در علم مختلف در 3 سال اخیر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27EEA4B2" w14:textId="723275CF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5 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09311689" w14:textId="21E8CC03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B3A3F64" w14:textId="7C201032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حداکثر امتیاز کل 15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449EACF4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165DED6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C684275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6CA6064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59DC3F0C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332C3A2F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42C0F869" w14:textId="3541C661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0006BE19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1DB7726B" w14:textId="012453CC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مشارکت در فعالیتهای مرتبط با مسئولیت اجتماعی موسسه مرتبط با  نیازهای کشور در حوزه آموزشی در سال تحصیلی 1400-1401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21AD223B" w14:textId="38F9420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0A06EAC2" w14:textId="7AE75F1C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4668C63B" w14:textId="4D66E5B4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حداکثر امتیاز کل 6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C89904A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4712BF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4B08EB5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45F5F6B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3F28B664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716B8B85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45D45731" w14:textId="376445C4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7E21BF99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FC057C0" w14:textId="25C0E653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مشارکت در فعالیتهای خیریه و عام المنفعه موسسه در حوزه آموزشی در سال تحصیلی 1400-1401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40F354AA" w14:textId="77E8720E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5203D799" w14:textId="1938B514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7872DA40" w14:textId="7974A7FA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کل4 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92BC90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4FCAF9AA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8D8C17B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E83538A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CD6BA78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4DEC3B7B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7AB2B86B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3559DFCD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3EB89EC" w14:textId="3F0E8FB8" w:rsidR="00D60CD6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همکاری علمی با نهادهای آموزشی و فرهنگی داخلی (همچون آموزشی و پرورش،  وزارت بهداشت و درمان  و آموزش پزشکی، حوزه های علمیه) در حوزه آموزشی در سال تحصیلی 1400-1401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0E170365" w14:textId="0D2046D4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23E9F94F" w14:textId="2F877624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20E0757" w14:textId="6E13F8DA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کل4 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4F3C84EC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FC43649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5638596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60870A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62BAF375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74BC5479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78019FB6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71590FC3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0BE956B" w14:textId="37CB7C73" w:rsidR="00D60CD6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نقش در مرجعیت علمی موسسه و کشور در سطح بین المللی در سال تحصیلی 1400-1401</w:t>
            </w:r>
            <w:r w:rsidR="004215CD">
              <w:rPr>
                <w:rFonts w:cs="B Mitra" w:hint="cs"/>
                <w:color w:val="000000" w:themeColor="text1"/>
                <w:rtl/>
              </w:rPr>
              <w:t xml:space="preserve"> (نظیر</w:t>
            </w:r>
            <w:r w:rsidR="004215CD" w:rsidRPr="00962EFA">
              <w:rPr>
                <w:rFonts w:cs="B Mitra" w:hint="cs"/>
                <w:color w:val="000000" w:themeColor="text1"/>
                <w:rtl/>
              </w:rPr>
              <w:t xml:space="preserve"> در معرض عموم قرار دادن محتوای آموزشی مطابق دانشگاه های در تراز جهانی</w:t>
            </w:r>
            <w:r w:rsidR="004215CD">
              <w:rPr>
                <w:rFonts w:cs="B Mitra" w:hint="cs"/>
                <w:color w:val="000000" w:themeColor="text1"/>
                <w:rtl/>
              </w:rPr>
              <w:t xml:space="preserve">، </w:t>
            </w:r>
            <w:bookmarkStart w:id="6" w:name="_Hlk128175190"/>
            <w:r w:rsidR="00956146" w:rsidRPr="00E3616C">
              <w:rPr>
                <w:rFonts w:cs="B Mitra" w:hint="cs"/>
                <w:color w:val="000000" w:themeColor="text1"/>
                <w:rtl/>
              </w:rPr>
              <w:t>داشتن کرسی تدریس در دانشگاه های معتبر جهان</w:t>
            </w:r>
            <w:bookmarkEnd w:id="6"/>
            <w:r w:rsidR="00956146">
              <w:rPr>
                <w:rFonts w:cs="B Mitra" w:hint="cs"/>
                <w:color w:val="000000" w:themeColor="text1"/>
                <w:rtl/>
              </w:rPr>
              <w:t xml:space="preserve">، </w:t>
            </w:r>
            <w:r w:rsidR="00956146" w:rsidRPr="00E3616C">
              <w:rPr>
                <w:rFonts w:cs="B Mitra" w:hint="cs"/>
                <w:color w:val="000000" w:themeColor="text1"/>
                <w:rtl/>
              </w:rPr>
              <w:t>تدریس در شعب</w:t>
            </w:r>
            <w:r w:rsidR="00956146">
              <w:rPr>
                <w:rFonts w:cs="B Mitra" w:hint="cs"/>
                <w:color w:val="000000" w:themeColor="text1"/>
                <w:rtl/>
              </w:rPr>
              <w:t>/پردیس</w:t>
            </w:r>
            <w:r w:rsidR="00956146" w:rsidRPr="00E3616C">
              <w:rPr>
                <w:rFonts w:cs="B Mitra" w:hint="cs"/>
                <w:color w:val="000000" w:themeColor="text1"/>
                <w:rtl/>
              </w:rPr>
              <w:t xml:space="preserve"> بین الملل دانشگاه</w:t>
            </w:r>
            <w:r w:rsidR="00F04D7D">
              <w:rPr>
                <w:rFonts w:cs="B Mitra" w:hint="cs"/>
                <w:color w:val="000000" w:themeColor="text1"/>
                <w:rtl/>
              </w:rPr>
              <w:t xml:space="preserve"> و نظیر آن)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2A76DACD" w14:textId="7296775C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2CB4B567" w14:textId="7ACC0D8E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BA007F9" w14:textId="406191BD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کل10 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55EAB9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BE9B708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01F70B5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713393D3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08B3199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19FA2290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2C0CB858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7F08CD20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1097123B" w14:textId="098224F1" w:rsidR="00D60CD6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مشارکت در آگاهی بخشی نسبت به دستاوردهای علمی و فناوری کشور به ویژه به </w:t>
            </w:r>
            <w:r w:rsidR="00594A88">
              <w:rPr>
                <w:rFonts w:cs="B Mitra" w:hint="cs"/>
                <w:color w:val="000000" w:themeColor="text1"/>
                <w:rtl/>
              </w:rPr>
              <w:t>دانشجویا</w:t>
            </w:r>
            <w:r w:rsidR="00594A88">
              <w:rPr>
                <w:rFonts w:cs="B Mitra" w:hint="eastAsia"/>
                <w:color w:val="000000" w:themeColor="text1"/>
                <w:rtl/>
              </w:rPr>
              <w:t>ن</w:t>
            </w:r>
            <w:r>
              <w:rPr>
                <w:rFonts w:cs="B Mitra" w:hint="cs"/>
                <w:color w:val="000000" w:themeColor="text1"/>
                <w:rtl/>
              </w:rPr>
              <w:t xml:space="preserve"> (راویان پیشرفت) در سال تحصیلی 1400-1401</w:t>
            </w:r>
          </w:p>
          <w:p w14:paraId="0FB23791" w14:textId="0EA31C41" w:rsidR="00F55B13" w:rsidRDefault="00F55B13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E3616C">
              <w:rPr>
                <w:rFonts w:cs="B Mitra" w:hint="cs"/>
                <w:color w:val="000000" w:themeColor="text1"/>
                <w:rtl/>
              </w:rPr>
              <w:t>اثرگذاری رسانه‌ای از بعد آموزشی  (حضور در برنامه‌های تخصصی مرتبط در شبکه‌های  صدا و سیما، مصاحبه های تلویزیونی و رادیویی، تهیه مطالب آموزشی برای جراید مجلات و سایت های علمی)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564579FA" w14:textId="77777777" w:rsidR="00594A88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حداکثر امتیاز در واحد فعالیت2</w:t>
            </w:r>
          </w:p>
          <w:p w14:paraId="430A81BA" w14:textId="3AA13A4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594A8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="00594A88" w:rsidRPr="00E3616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0.5 نمره به ازای هر ساعت برنامه</w:t>
            </w:r>
            <w:r w:rsidR="00594A8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رسانه ای)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051FA46D" w14:textId="0130EF8F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29F393A2" w14:textId="5EA93929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حداکثر امتیاز کل 6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007383E0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A96C991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5BFAB6D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15203B2F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E74826" w:rsidRPr="00962EFA" w14:paraId="1DC54D32" w14:textId="77777777" w:rsidTr="00B063CD">
        <w:trPr>
          <w:cantSplit/>
          <w:trHeight w:val="324"/>
          <w:jc w:val="center"/>
        </w:trPr>
        <w:tc>
          <w:tcPr>
            <w:tcW w:w="201" w:type="pct"/>
            <w:vMerge/>
            <w:shd w:val="clear" w:color="auto" w:fill="FFE7F3"/>
            <w:tcMar>
              <w:left w:w="28" w:type="dxa"/>
              <w:right w:w="28" w:type="dxa"/>
            </w:tcMar>
            <w:textDirection w:val="btLr"/>
            <w:vAlign w:val="center"/>
          </w:tcPr>
          <w:p w14:paraId="46FA84E9" w14:textId="77777777" w:rsidR="00D60CD6" w:rsidRPr="001572E6" w:rsidRDefault="00D60CD6" w:rsidP="005E6B4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0" w:type="pct"/>
            <w:vMerge/>
            <w:shd w:val="clear" w:color="auto" w:fill="FFE7F3"/>
          </w:tcPr>
          <w:p w14:paraId="13C9BFAE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01" w:type="pct"/>
            <w:vMerge/>
            <w:shd w:val="clear" w:color="auto" w:fill="FFE7F3"/>
          </w:tcPr>
          <w:p w14:paraId="3DCB324E" w14:textId="77777777" w:rsidR="00D60CD6" w:rsidRPr="00962EFA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48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3755A7BD" w14:textId="2550B15E" w:rsidR="00D60CD6" w:rsidRDefault="00D60CD6" w:rsidP="005E6B41">
            <w:pPr>
              <w:spacing w:after="0" w:line="256" w:lineRule="auto"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مشارکت در طراحی، تدوین و تحقق نظام گسترش  فعالیتهای جمعی همچون اردوهای جهادی، و جمعی دانشجویی با ماموریت فرهنگی  و فکری مشخص(یادگیری حین عمل) در سال تحصیلی 1400-1401</w:t>
            </w:r>
          </w:p>
        </w:tc>
        <w:tc>
          <w:tcPr>
            <w:tcW w:w="980" w:type="pct"/>
            <w:shd w:val="clear" w:color="auto" w:fill="FFE7F3"/>
            <w:tcMar>
              <w:left w:w="0" w:type="dxa"/>
              <w:right w:w="0" w:type="dxa"/>
            </w:tcMar>
            <w:vAlign w:val="center"/>
          </w:tcPr>
          <w:p w14:paraId="6C10C97C" w14:textId="51546DAB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حداکثر امتیاز در واحد فعالیت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39" w:type="pct"/>
            <w:shd w:val="clear" w:color="auto" w:fill="FFE7F3"/>
            <w:vAlign w:val="center"/>
          </w:tcPr>
          <w:p w14:paraId="5B0E935B" w14:textId="4D62F4E0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937E6E5" w14:textId="32CCE30E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حداکثر امتیاز کل 5</w:t>
            </w:r>
          </w:p>
        </w:tc>
        <w:tc>
          <w:tcPr>
            <w:tcW w:w="196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50A1BB0E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10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791D616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2" w:type="pct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60CEE734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67" w:type="pct"/>
            <w:gridSpan w:val="2"/>
            <w:shd w:val="clear" w:color="auto" w:fill="FFE7F3"/>
            <w:tcMar>
              <w:left w:w="28" w:type="dxa"/>
              <w:right w:w="28" w:type="dxa"/>
            </w:tcMar>
            <w:vAlign w:val="center"/>
          </w:tcPr>
          <w:p w14:paraId="7C888E3A" w14:textId="77777777" w:rsidR="00D60CD6" w:rsidRPr="00962EFA" w:rsidRDefault="00D60CD6" w:rsidP="005E6B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bookmarkEnd w:id="2"/>
    </w:tbl>
    <w:p w14:paraId="14FC6648" w14:textId="77777777" w:rsidR="00E20CD3" w:rsidRPr="00962EFA" w:rsidRDefault="00E20CD3" w:rsidP="005E6B41">
      <w:pPr>
        <w:jc w:val="both"/>
        <w:rPr>
          <w:rFonts w:cs="B Nazanin"/>
          <w:color w:val="000000" w:themeColor="text1"/>
          <w:sz w:val="28"/>
          <w:szCs w:val="28"/>
        </w:rPr>
      </w:pPr>
    </w:p>
    <w:sectPr w:rsidR="00E20CD3" w:rsidRPr="00962EFA" w:rsidSect="00CC3E5F">
      <w:footerReference w:type="default" r:id="rId10"/>
      <w:pgSz w:w="11906" w:h="16838" w:code="9"/>
      <w:pgMar w:top="907" w:right="1304" w:bottom="51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DF99" w14:textId="77777777" w:rsidR="00027134" w:rsidRDefault="00027134" w:rsidP="000B7F7D">
      <w:pPr>
        <w:spacing w:after="0" w:line="240" w:lineRule="auto"/>
      </w:pPr>
      <w:r>
        <w:separator/>
      </w:r>
    </w:p>
  </w:endnote>
  <w:endnote w:type="continuationSeparator" w:id="0">
    <w:p w14:paraId="22DF4F40" w14:textId="77777777" w:rsidR="00027134" w:rsidRDefault="00027134" w:rsidP="000B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Golestan Nazani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17991371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6F5F303C" w14:textId="57506D2D" w:rsidR="009968CF" w:rsidRDefault="009968CF" w:rsidP="00126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9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8C82744" w14:textId="77777777" w:rsidR="009968CF" w:rsidRDefault="0099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F30F7" w14:textId="77777777" w:rsidR="00027134" w:rsidRDefault="00027134" w:rsidP="000B7F7D">
      <w:pPr>
        <w:spacing w:after="0" w:line="240" w:lineRule="auto"/>
      </w:pPr>
      <w:r>
        <w:separator/>
      </w:r>
    </w:p>
  </w:footnote>
  <w:footnote w:type="continuationSeparator" w:id="0">
    <w:p w14:paraId="2FF44A3C" w14:textId="77777777" w:rsidR="00027134" w:rsidRDefault="00027134" w:rsidP="000B7F7D">
      <w:pPr>
        <w:spacing w:after="0" w:line="240" w:lineRule="auto"/>
      </w:pPr>
      <w:r>
        <w:continuationSeparator/>
      </w:r>
    </w:p>
  </w:footnote>
  <w:footnote w:id="1">
    <w:p w14:paraId="4AF8C873" w14:textId="784E276B" w:rsidR="009968CF" w:rsidRDefault="009968CF" w:rsidP="00E62F47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E62F47">
        <w:rPr>
          <w:rFonts w:cs="B Nazanin" w:hint="cs"/>
          <w:b/>
          <w:bCs/>
          <w:rtl/>
          <w:lang w:bidi="fa-IR"/>
        </w:rPr>
        <w:t>در انتخاب سرآمدان آموزشی</w:t>
      </w:r>
      <w:r>
        <w:rPr>
          <w:rFonts w:cs="B Nazanin" w:hint="cs"/>
          <w:b/>
          <w:bCs/>
          <w:rtl/>
          <w:lang w:bidi="fa-IR"/>
        </w:rPr>
        <w:t xml:space="preserve"> دانشکده</w:t>
      </w:r>
      <w:r w:rsidRPr="00E62F4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اگر  دوره کارشناسی نداشته باشد این امتیاز به بند 1 اضافه می شود و اگر مقطع  تحصیلات تکمیلی نداشته باشد این امتیاز به بند 2 اضافه می شود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7CE"/>
    <w:multiLevelType w:val="hybridMultilevel"/>
    <w:tmpl w:val="29028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3793"/>
    <w:multiLevelType w:val="hybridMultilevel"/>
    <w:tmpl w:val="60D2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36ED"/>
    <w:multiLevelType w:val="hybridMultilevel"/>
    <w:tmpl w:val="8ECA5400"/>
    <w:lvl w:ilvl="0" w:tplc="64DE229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203C"/>
    <w:multiLevelType w:val="hybridMultilevel"/>
    <w:tmpl w:val="C4F22E6A"/>
    <w:lvl w:ilvl="0" w:tplc="C63687D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1F5"/>
    <w:multiLevelType w:val="hybridMultilevel"/>
    <w:tmpl w:val="7A5A5980"/>
    <w:lvl w:ilvl="0" w:tplc="F46A52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00047"/>
    <w:multiLevelType w:val="hybridMultilevel"/>
    <w:tmpl w:val="EF5EAA7C"/>
    <w:lvl w:ilvl="0" w:tplc="D090A9B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b/>
        <w:sz w:val="22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62D2"/>
    <w:multiLevelType w:val="hybridMultilevel"/>
    <w:tmpl w:val="D8A6E2BC"/>
    <w:lvl w:ilvl="0" w:tplc="9502F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2F"/>
    <w:rsid w:val="0000086E"/>
    <w:rsid w:val="00001895"/>
    <w:rsid w:val="00002DC3"/>
    <w:rsid w:val="00004E60"/>
    <w:rsid w:val="000109F3"/>
    <w:rsid w:val="00023598"/>
    <w:rsid w:val="00027134"/>
    <w:rsid w:val="00030CE2"/>
    <w:rsid w:val="00032536"/>
    <w:rsid w:val="0003365D"/>
    <w:rsid w:val="00035655"/>
    <w:rsid w:val="00036331"/>
    <w:rsid w:val="00041CF6"/>
    <w:rsid w:val="00041FC5"/>
    <w:rsid w:val="00045EF8"/>
    <w:rsid w:val="000507C9"/>
    <w:rsid w:val="000512DF"/>
    <w:rsid w:val="00055278"/>
    <w:rsid w:val="00055856"/>
    <w:rsid w:val="00056486"/>
    <w:rsid w:val="00061450"/>
    <w:rsid w:val="00063389"/>
    <w:rsid w:val="000709DF"/>
    <w:rsid w:val="00071E66"/>
    <w:rsid w:val="00073211"/>
    <w:rsid w:val="00073FB6"/>
    <w:rsid w:val="00074283"/>
    <w:rsid w:val="00080B56"/>
    <w:rsid w:val="0008213D"/>
    <w:rsid w:val="000854CA"/>
    <w:rsid w:val="000A79CB"/>
    <w:rsid w:val="000B25D1"/>
    <w:rsid w:val="000B3B9F"/>
    <w:rsid w:val="000B3BFE"/>
    <w:rsid w:val="000B55F8"/>
    <w:rsid w:val="000B7F7D"/>
    <w:rsid w:val="000C4A7C"/>
    <w:rsid w:val="000C7ABF"/>
    <w:rsid w:val="000D183F"/>
    <w:rsid w:val="000D6014"/>
    <w:rsid w:val="000E2AA6"/>
    <w:rsid w:val="000F5178"/>
    <w:rsid w:val="000F720C"/>
    <w:rsid w:val="00100A70"/>
    <w:rsid w:val="00102DC0"/>
    <w:rsid w:val="001043EF"/>
    <w:rsid w:val="0010686E"/>
    <w:rsid w:val="00106D2E"/>
    <w:rsid w:val="00113B9B"/>
    <w:rsid w:val="0012226E"/>
    <w:rsid w:val="001257AE"/>
    <w:rsid w:val="001266BF"/>
    <w:rsid w:val="00127D9D"/>
    <w:rsid w:val="001317EB"/>
    <w:rsid w:val="001342CD"/>
    <w:rsid w:val="0013698E"/>
    <w:rsid w:val="00142A16"/>
    <w:rsid w:val="001448EB"/>
    <w:rsid w:val="00153FF2"/>
    <w:rsid w:val="001572E6"/>
    <w:rsid w:val="00161C83"/>
    <w:rsid w:val="001626D8"/>
    <w:rsid w:val="001638D6"/>
    <w:rsid w:val="00163A2D"/>
    <w:rsid w:val="00166A90"/>
    <w:rsid w:val="0017175A"/>
    <w:rsid w:val="001813D7"/>
    <w:rsid w:val="00184B6B"/>
    <w:rsid w:val="00185135"/>
    <w:rsid w:val="00190F94"/>
    <w:rsid w:val="00191361"/>
    <w:rsid w:val="001914FC"/>
    <w:rsid w:val="001925E7"/>
    <w:rsid w:val="001A3273"/>
    <w:rsid w:val="001A5D71"/>
    <w:rsid w:val="001A7F66"/>
    <w:rsid w:val="001B3338"/>
    <w:rsid w:val="001B336B"/>
    <w:rsid w:val="001C1D10"/>
    <w:rsid w:val="001E4DB3"/>
    <w:rsid w:val="001E64B1"/>
    <w:rsid w:val="001E6594"/>
    <w:rsid w:val="001E7080"/>
    <w:rsid w:val="001E7E14"/>
    <w:rsid w:val="001F35F1"/>
    <w:rsid w:val="00201452"/>
    <w:rsid w:val="002053C4"/>
    <w:rsid w:val="00211181"/>
    <w:rsid w:val="00223ADB"/>
    <w:rsid w:val="0022517A"/>
    <w:rsid w:val="002342D8"/>
    <w:rsid w:val="00234E8C"/>
    <w:rsid w:val="00244BBF"/>
    <w:rsid w:val="0025265A"/>
    <w:rsid w:val="0025449A"/>
    <w:rsid w:val="00254A59"/>
    <w:rsid w:val="00256096"/>
    <w:rsid w:val="00257B24"/>
    <w:rsid w:val="002639F8"/>
    <w:rsid w:val="0026544A"/>
    <w:rsid w:val="00265B3D"/>
    <w:rsid w:val="00266F93"/>
    <w:rsid w:val="00272FF2"/>
    <w:rsid w:val="002736DD"/>
    <w:rsid w:val="0028115E"/>
    <w:rsid w:val="00283EDD"/>
    <w:rsid w:val="002A2162"/>
    <w:rsid w:val="002A5DB4"/>
    <w:rsid w:val="002C1250"/>
    <w:rsid w:val="002C2F3A"/>
    <w:rsid w:val="002D4213"/>
    <w:rsid w:val="002D5FDD"/>
    <w:rsid w:val="002E2838"/>
    <w:rsid w:val="002E324E"/>
    <w:rsid w:val="002E67D9"/>
    <w:rsid w:val="002F084F"/>
    <w:rsid w:val="00300BBA"/>
    <w:rsid w:val="00304FAF"/>
    <w:rsid w:val="0031498F"/>
    <w:rsid w:val="0033321E"/>
    <w:rsid w:val="00333A50"/>
    <w:rsid w:val="0033409F"/>
    <w:rsid w:val="00342901"/>
    <w:rsid w:val="003502B0"/>
    <w:rsid w:val="00361E7A"/>
    <w:rsid w:val="00366BF3"/>
    <w:rsid w:val="003724AF"/>
    <w:rsid w:val="00372EED"/>
    <w:rsid w:val="00375004"/>
    <w:rsid w:val="0038049E"/>
    <w:rsid w:val="00380881"/>
    <w:rsid w:val="0038739A"/>
    <w:rsid w:val="003876B9"/>
    <w:rsid w:val="00390B59"/>
    <w:rsid w:val="00391462"/>
    <w:rsid w:val="00394242"/>
    <w:rsid w:val="00395F22"/>
    <w:rsid w:val="00395F9D"/>
    <w:rsid w:val="00397689"/>
    <w:rsid w:val="003A7FAD"/>
    <w:rsid w:val="003B317A"/>
    <w:rsid w:val="003B4879"/>
    <w:rsid w:val="003B4E15"/>
    <w:rsid w:val="003B546A"/>
    <w:rsid w:val="003C3E8C"/>
    <w:rsid w:val="003C437D"/>
    <w:rsid w:val="003D1ADE"/>
    <w:rsid w:val="003D3C65"/>
    <w:rsid w:val="003D6714"/>
    <w:rsid w:val="003D7FFC"/>
    <w:rsid w:val="003F2644"/>
    <w:rsid w:val="003F4D25"/>
    <w:rsid w:val="003F6B1A"/>
    <w:rsid w:val="00402444"/>
    <w:rsid w:val="00403720"/>
    <w:rsid w:val="0040605C"/>
    <w:rsid w:val="004215CD"/>
    <w:rsid w:val="0042512A"/>
    <w:rsid w:val="0043485E"/>
    <w:rsid w:val="0043630E"/>
    <w:rsid w:val="00437099"/>
    <w:rsid w:val="00447E8F"/>
    <w:rsid w:val="004568BE"/>
    <w:rsid w:val="004605DA"/>
    <w:rsid w:val="00461440"/>
    <w:rsid w:val="004632EC"/>
    <w:rsid w:val="00463EEC"/>
    <w:rsid w:val="00464A00"/>
    <w:rsid w:val="00465698"/>
    <w:rsid w:val="0046789C"/>
    <w:rsid w:val="00467D9F"/>
    <w:rsid w:val="004703AC"/>
    <w:rsid w:val="00475284"/>
    <w:rsid w:val="00476CEA"/>
    <w:rsid w:val="004778C1"/>
    <w:rsid w:val="00480531"/>
    <w:rsid w:val="00483408"/>
    <w:rsid w:val="0048583D"/>
    <w:rsid w:val="004A0625"/>
    <w:rsid w:val="004A06EF"/>
    <w:rsid w:val="004A11AA"/>
    <w:rsid w:val="004A5F58"/>
    <w:rsid w:val="004B26E0"/>
    <w:rsid w:val="004B28B8"/>
    <w:rsid w:val="004B6EB8"/>
    <w:rsid w:val="004C58F5"/>
    <w:rsid w:val="004D7DF3"/>
    <w:rsid w:val="004E0CA0"/>
    <w:rsid w:val="004E1F2A"/>
    <w:rsid w:val="004E2342"/>
    <w:rsid w:val="004E2E8E"/>
    <w:rsid w:val="004E2FF6"/>
    <w:rsid w:val="004F116E"/>
    <w:rsid w:val="004F21E1"/>
    <w:rsid w:val="004F3C14"/>
    <w:rsid w:val="004F6EBA"/>
    <w:rsid w:val="005009CE"/>
    <w:rsid w:val="00504928"/>
    <w:rsid w:val="00506195"/>
    <w:rsid w:val="0051026C"/>
    <w:rsid w:val="00513743"/>
    <w:rsid w:val="005167D5"/>
    <w:rsid w:val="00522663"/>
    <w:rsid w:val="0052706E"/>
    <w:rsid w:val="00533087"/>
    <w:rsid w:val="005353A7"/>
    <w:rsid w:val="00537463"/>
    <w:rsid w:val="0054069A"/>
    <w:rsid w:val="00542ACC"/>
    <w:rsid w:val="005503B2"/>
    <w:rsid w:val="005555B9"/>
    <w:rsid w:val="0055764C"/>
    <w:rsid w:val="005579B7"/>
    <w:rsid w:val="005674F0"/>
    <w:rsid w:val="00572828"/>
    <w:rsid w:val="005749B2"/>
    <w:rsid w:val="00585AF9"/>
    <w:rsid w:val="00586009"/>
    <w:rsid w:val="0058697B"/>
    <w:rsid w:val="00593E53"/>
    <w:rsid w:val="00594A88"/>
    <w:rsid w:val="00596725"/>
    <w:rsid w:val="005A0152"/>
    <w:rsid w:val="005A373F"/>
    <w:rsid w:val="005A51F7"/>
    <w:rsid w:val="005A6EEC"/>
    <w:rsid w:val="005B10FC"/>
    <w:rsid w:val="005B1DC8"/>
    <w:rsid w:val="005B3AB1"/>
    <w:rsid w:val="005B6A1B"/>
    <w:rsid w:val="005B77C9"/>
    <w:rsid w:val="005C124D"/>
    <w:rsid w:val="005C29B9"/>
    <w:rsid w:val="005C3B66"/>
    <w:rsid w:val="005C4BC9"/>
    <w:rsid w:val="005C56B6"/>
    <w:rsid w:val="005C75A3"/>
    <w:rsid w:val="005D1B5C"/>
    <w:rsid w:val="005D1DF3"/>
    <w:rsid w:val="005D2A69"/>
    <w:rsid w:val="005D565A"/>
    <w:rsid w:val="005E05AB"/>
    <w:rsid w:val="005E1897"/>
    <w:rsid w:val="005E4341"/>
    <w:rsid w:val="005E46AB"/>
    <w:rsid w:val="005E6B41"/>
    <w:rsid w:val="005F22A0"/>
    <w:rsid w:val="005F2696"/>
    <w:rsid w:val="005F3526"/>
    <w:rsid w:val="005F3C60"/>
    <w:rsid w:val="006008ED"/>
    <w:rsid w:val="00613514"/>
    <w:rsid w:val="00615AD5"/>
    <w:rsid w:val="00617169"/>
    <w:rsid w:val="006214C1"/>
    <w:rsid w:val="006215A1"/>
    <w:rsid w:val="00621B2E"/>
    <w:rsid w:val="00622511"/>
    <w:rsid w:val="0062482F"/>
    <w:rsid w:val="00627D5B"/>
    <w:rsid w:val="006322BF"/>
    <w:rsid w:val="00635E07"/>
    <w:rsid w:val="00637B19"/>
    <w:rsid w:val="006426EC"/>
    <w:rsid w:val="006455FB"/>
    <w:rsid w:val="00654CA3"/>
    <w:rsid w:val="0065572E"/>
    <w:rsid w:val="006566EE"/>
    <w:rsid w:val="00661D93"/>
    <w:rsid w:val="00672AAA"/>
    <w:rsid w:val="00673EE8"/>
    <w:rsid w:val="0068008E"/>
    <w:rsid w:val="00682D6B"/>
    <w:rsid w:val="0068488A"/>
    <w:rsid w:val="006852BF"/>
    <w:rsid w:val="006942EF"/>
    <w:rsid w:val="006964A3"/>
    <w:rsid w:val="00697B81"/>
    <w:rsid w:val="006A249F"/>
    <w:rsid w:val="006A6216"/>
    <w:rsid w:val="006A6243"/>
    <w:rsid w:val="006B7E1B"/>
    <w:rsid w:val="006C29E9"/>
    <w:rsid w:val="006C6E4A"/>
    <w:rsid w:val="006D529E"/>
    <w:rsid w:val="006E3AA3"/>
    <w:rsid w:val="006E6956"/>
    <w:rsid w:val="006E6EE3"/>
    <w:rsid w:val="006F4303"/>
    <w:rsid w:val="006F499C"/>
    <w:rsid w:val="006F768A"/>
    <w:rsid w:val="00712A42"/>
    <w:rsid w:val="00724CC8"/>
    <w:rsid w:val="0072524C"/>
    <w:rsid w:val="00735FDD"/>
    <w:rsid w:val="007473EF"/>
    <w:rsid w:val="00761A3A"/>
    <w:rsid w:val="00764B9B"/>
    <w:rsid w:val="007710C2"/>
    <w:rsid w:val="007727F7"/>
    <w:rsid w:val="007769E0"/>
    <w:rsid w:val="00780C11"/>
    <w:rsid w:val="00780E49"/>
    <w:rsid w:val="0078249A"/>
    <w:rsid w:val="00784943"/>
    <w:rsid w:val="007902CB"/>
    <w:rsid w:val="00790426"/>
    <w:rsid w:val="00790D63"/>
    <w:rsid w:val="00791C31"/>
    <w:rsid w:val="00792FE5"/>
    <w:rsid w:val="007953D9"/>
    <w:rsid w:val="007966A0"/>
    <w:rsid w:val="007A50A8"/>
    <w:rsid w:val="007B293D"/>
    <w:rsid w:val="007B3598"/>
    <w:rsid w:val="007B785B"/>
    <w:rsid w:val="007C2FD9"/>
    <w:rsid w:val="007C64B8"/>
    <w:rsid w:val="007D02F4"/>
    <w:rsid w:val="007D306E"/>
    <w:rsid w:val="007D579A"/>
    <w:rsid w:val="007E0752"/>
    <w:rsid w:val="007E2F8F"/>
    <w:rsid w:val="007E6B3C"/>
    <w:rsid w:val="008001A1"/>
    <w:rsid w:val="0080174D"/>
    <w:rsid w:val="00802204"/>
    <w:rsid w:val="00804109"/>
    <w:rsid w:val="008062CF"/>
    <w:rsid w:val="008070E0"/>
    <w:rsid w:val="008108C6"/>
    <w:rsid w:val="008230FF"/>
    <w:rsid w:val="008240FA"/>
    <w:rsid w:val="00835654"/>
    <w:rsid w:val="008408DE"/>
    <w:rsid w:val="00840E59"/>
    <w:rsid w:val="0084379A"/>
    <w:rsid w:val="008450D3"/>
    <w:rsid w:val="008457AA"/>
    <w:rsid w:val="00845C32"/>
    <w:rsid w:val="0085229F"/>
    <w:rsid w:val="00852793"/>
    <w:rsid w:val="00867832"/>
    <w:rsid w:val="0087517C"/>
    <w:rsid w:val="008765FF"/>
    <w:rsid w:val="00885474"/>
    <w:rsid w:val="00897A53"/>
    <w:rsid w:val="008A1ACE"/>
    <w:rsid w:val="008A2C88"/>
    <w:rsid w:val="008B03F8"/>
    <w:rsid w:val="008B6E2B"/>
    <w:rsid w:val="008B6E6D"/>
    <w:rsid w:val="008B7681"/>
    <w:rsid w:val="008C1A54"/>
    <w:rsid w:val="008C4464"/>
    <w:rsid w:val="008C647D"/>
    <w:rsid w:val="008C7E15"/>
    <w:rsid w:val="008D0E63"/>
    <w:rsid w:val="008D2DB8"/>
    <w:rsid w:val="008D2E39"/>
    <w:rsid w:val="008D487C"/>
    <w:rsid w:val="008D4F17"/>
    <w:rsid w:val="008E1076"/>
    <w:rsid w:val="008E3652"/>
    <w:rsid w:val="008E6E51"/>
    <w:rsid w:val="008E7066"/>
    <w:rsid w:val="008E76AC"/>
    <w:rsid w:val="00905612"/>
    <w:rsid w:val="009076C3"/>
    <w:rsid w:val="00911AE8"/>
    <w:rsid w:val="00912328"/>
    <w:rsid w:val="00912DC5"/>
    <w:rsid w:val="00915D2A"/>
    <w:rsid w:val="009165A2"/>
    <w:rsid w:val="009172C6"/>
    <w:rsid w:val="0092207E"/>
    <w:rsid w:val="00925159"/>
    <w:rsid w:val="00933066"/>
    <w:rsid w:val="00942CE6"/>
    <w:rsid w:val="00943C71"/>
    <w:rsid w:val="00944F13"/>
    <w:rsid w:val="009515DE"/>
    <w:rsid w:val="00956146"/>
    <w:rsid w:val="009568AE"/>
    <w:rsid w:val="00956D16"/>
    <w:rsid w:val="00957AEE"/>
    <w:rsid w:val="00962EFA"/>
    <w:rsid w:val="00963863"/>
    <w:rsid w:val="009671FD"/>
    <w:rsid w:val="009705C8"/>
    <w:rsid w:val="00970738"/>
    <w:rsid w:val="00970D70"/>
    <w:rsid w:val="00977205"/>
    <w:rsid w:val="009847D0"/>
    <w:rsid w:val="00987286"/>
    <w:rsid w:val="00990788"/>
    <w:rsid w:val="00990D64"/>
    <w:rsid w:val="009922FD"/>
    <w:rsid w:val="009968CF"/>
    <w:rsid w:val="009977F3"/>
    <w:rsid w:val="009978CF"/>
    <w:rsid w:val="009A4382"/>
    <w:rsid w:val="009A5080"/>
    <w:rsid w:val="009B1217"/>
    <w:rsid w:val="009B4A0D"/>
    <w:rsid w:val="009C50EC"/>
    <w:rsid w:val="009C526D"/>
    <w:rsid w:val="009D0305"/>
    <w:rsid w:val="009D28F1"/>
    <w:rsid w:val="009E0C2C"/>
    <w:rsid w:val="009E0CBC"/>
    <w:rsid w:val="009E6B4D"/>
    <w:rsid w:val="00A0036D"/>
    <w:rsid w:val="00A0597A"/>
    <w:rsid w:val="00A06A04"/>
    <w:rsid w:val="00A14A2B"/>
    <w:rsid w:val="00A207F1"/>
    <w:rsid w:val="00A216AB"/>
    <w:rsid w:val="00A23926"/>
    <w:rsid w:val="00A25038"/>
    <w:rsid w:val="00A315FF"/>
    <w:rsid w:val="00A32D73"/>
    <w:rsid w:val="00A40E8E"/>
    <w:rsid w:val="00A410D7"/>
    <w:rsid w:val="00A451EF"/>
    <w:rsid w:val="00A45D6C"/>
    <w:rsid w:val="00A4633D"/>
    <w:rsid w:val="00A55922"/>
    <w:rsid w:val="00A55C7F"/>
    <w:rsid w:val="00A567BF"/>
    <w:rsid w:val="00A60BD4"/>
    <w:rsid w:val="00A62BED"/>
    <w:rsid w:val="00A645CA"/>
    <w:rsid w:val="00A709C3"/>
    <w:rsid w:val="00A75618"/>
    <w:rsid w:val="00A76A91"/>
    <w:rsid w:val="00A77000"/>
    <w:rsid w:val="00A810A3"/>
    <w:rsid w:val="00A874D7"/>
    <w:rsid w:val="00A907AB"/>
    <w:rsid w:val="00A93946"/>
    <w:rsid w:val="00A93C46"/>
    <w:rsid w:val="00A959AA"/>
    <w:rsid w:val="00A96312"/>
    <w:rsid w:val="00A96D75"/>
    <w:rsid w:val="00A96EAA"/>
    <w:rsid w:val="00AA3488"/>
    <w:rsid w:val="00AA44A6"/>
    <w:rsid w:val="00AA47C1"/>
    <w:rsid w:val="00AA4840"/>
    <w:rsid w:val="00AA51AA"/>
    <w:rsid w:val="00AA6506"/>
    <w:rsid w:val="00AA6523"/>
    <w:rsid w:val="00AB04A2"/>
    <w:rsid w:val="00AB0770"/>
    <w:rsid w:val="00AB1018"/>
    <w:rsid w:val="00AB205D"/>
    <w:rsid w:val="00AB5BC1"/>
    <w:rsid w:val="00AB67BB"/>
    <w:rsid w:val="00AC2D1E"/>
    <w:rsid w:val="00AC6CF2"/>
    <w:rsid w:val="00AD0C59"/>
    <w:rsid w:val="00AE1044"/>
    <w:rsid w:val="00AE3B11"/>
    <w:rsid w:val="00AF7560"/>
    <w:rsid w:val="00B0000F"/>
    <w:rsid w:val="00B0457B"/>
    <w:rsid w:val="00B063CD"/>
    <w:rsid w:val="00B078D4"/>
    <w:rsid w:val="00B104EA"/>
    <w:rsid w:val="00B156D8"/>
    <w:rsid w:val="00B164F6"/>
    <w:rsid w:val="00B17D0E"/>
    <w:rsid w:val="00B204BD"/>
    <w:rsid w:val="00B27113"/>
    <w:rsid w:val="00B274F4"/>
    <w:rsid w:val="00B31EF2"/>
    <w:rsid w:val="00B40798"/>
    <w:rsid w:val="00B47721"/>
    <w:rsid w:val="00B54695"/>
    <w:rsid w:val="00B55469"/>
    <w:rsid w:val="00B55ABE"/>
    <w:rsid w:val="00B603F2"/>
    <w:rsid w:val="00B6388A"/>
    <w:rsid w:val="00B64729"/>
    <w:rsid w:val="00B679D7"/>
    <w:rsid w:val="00B75828"/>
    <w:rsid w:val="00B835D5"/>
    <w:rsid w:val="00B85EC4"/>
    <w:rsid w:val="00B927D2"/>
    <w:rsid w:val="00B93A86"/>
    <w:rsid w:val="00B9642E"/>
    <w:rsid w:val="00B96E5C"/>
    <w:rsid w:val="00BA29BC"/>
    <w:rsid w:val="00BA3398"/>
    <w:rsid w:val="00BA4148"/>
    <w:rsid w:val="00BA7035"/>
    <w:rsid w:val="00BA71D5"/>
    <w:rsid w:val="00BB3B01"/>
    <w:rsid w:val="00BB6634"/>
    <w:rsid w:val="00BC3258"/>
    <w:rsid w:val="00BC6B0E"/>
    <w:rsid w:val="00BD03BD"/>
    <w:rsid w:val="00BD2B93"/>
    <w:rsid w:val="00BD68A2"/>
    <w:rsid w:val="00BE7483"/>
    <w:rsid w:val="00BF63A3"/>
    <w:rsid w:val="00BF6560"/>
    <w:rsid w:val="00BF7B5B"/>
    <w:rsid w:val="00C0000C"/>
    <w:rsid w:val="00C006E1"/>
    <w:rsid w:val="00C07989"/>
    <w:rsid w:val="00C12CAD"/>
    <w:rsid w:val="00C17829"/>
    <w:rsid w:val="00C24E8D"/>
    <w:rsid w:val="00C271F5"/>
    <w:rsid w:val="00C275BB"/>
    <w:rsid w:val="00C2776E"/>
    <w:rsid w:val="00C301BB"/>
    <w:rsid w:val="00C32D2B"/>
    <w:rsid w:val="00C36ABD"/>
    <w:rsid w:val="00C42904"/>
    <w:rsid w:val="00C44714"/>
    <w:rsid w:val="00C5166B"/>
    <w:rsid w:val="00C60EF3"/>
    <w:rsid w:val="00C65CCE"/>
    <w:rsid w:val="00C8087D"/>
    <w:rsid w:val="00C8538A"/>
    <w:rsid w:val="00C90F9D"/>
    <w:rsid w:val="00C91C0C"/>
    <w:rsid w:val="00C93A13"/>
    <w:rsid w:val="00C95AE8"/>
    <w:rsid w:val="00CB28E4"/>
    <w:rsid w:val="00CB3BC2"/>
    <w:rsid w:val="00CB43C4"/>
    <w:rsid w:val="00CB4924"/>
    <w:rsid w:val="00CB49E3"/>
    <w:rsid w:val="00CC0FB2"/>
    <w:rsid w:val="00CC1B49"/>
    <w:rsid w:val="00CC3E5F"/>
    <w:rsid w:val="00CC5620"/>
    <w:rsid w:val="00CC59B1"/>
    <w:rsid w:val="00CC6284"/>
    <w:rsid w:val="00CC7F03"/>
    <w:rsid w:val="00CD0E37"/>
    <w:rsid w:val="00CD3510"/>
    <w:rsid w:val="00CD7C09"/>
    <w:rsid w:val="00CE0F19"/>
    <w:rsid w:val="00CE4EFA"/>
    <w:rsid w:val="00CE639D"/>
    <w:rsid w:val="00CF4F8C"/>
    <w:rsid w:val="00CF5A30"/>
    <w:rsid w:val="00D031BC"/>
    <w:rsid w:val="00D15367"/>
    <w:rsid w:val="00D15F29"/>
    <w:rsid w:val="00D23E4E"/>
    <w:rsid w:val="00D2460C"/>
    <w:rsid w:val="00D25BB2"/>
    <w:rsid w:val="00D41D95"/>
    <w:rsid w:val="00D41FF8"/>
    <w:rsid w:val="00D447FD"/>
    <w:rsid w:val="00D463BB"/>
    <w:rsid w:val="00D46866"/>
    <w:rsid w:val="00D516D9"/>
    <w:rsid w:val="00D51D5D"/>
    <w:rsid w:val="00D60CD6"/>
    <w:rsid w:val="00D61FD8"/>
    <w:rsid w:val="00D62DDA"/>
    <w:rsid w:val="00D62F95"/>
    <w:rsid w:val="00D74E22"/>
    <w:rsid w:val="00D7774D"/>
    <w:rsid w:val="00D7790C"/>
    <w:rsid w:val="00D846C7"/>
    <w:rsid w:val="00D85300"/>
    <w:rsid w:val="00D87EC3"/>
    <w:rsid w:val="00D9079B"/>
    <w:rsid w:val="00D916CD"/>
    <w:rsid w:val="00D919C2"/>
    <w:rsid w:val="00D95C5C"/>
    <w:rsid w:val="00D962D5"/>
    <w:rsid w:val="00DA1315"/>
    <w:rsid w:val="00DA1977"/>
    <w:rsid w:val="00DA1B5F"/>
    <w:rsid w:val="00DA4055"/>
    <w:rsid w:val="00DA4646"/>
    <w:rsid w:val="00DB2E7A"/>
    <w:rsid w:val="00DB7F20"/>
    <w:rsid w:val="00DC4A2B"/>
    <w:rsid w:val="00DC4BAB"/>
    <w:rsid w:val="00DC7A8B"/>
    <w:rsid w:val="00DD2721"/>
    <w:rsid w:val="00DD47CA"/>
    <w:rsid w:val="00DE31F9"/>
    <w:rsid w:val="00DE487D"/>
    <w:rsid w:val="00DE68E9"/>
    <w:rsid w:val="00DF5197"/>
    <w:rsid w:val="00E0382B"/>
    <w:rsid w:val="00E039AF"/>
    <w:rsid w:val="00E03B86"/>
    <w:rsid w:val="00E117D8"/>
    <w:rsid w:val="00E140E8"/>
    <w:rsid w:val="00E15937"/>
    <w:rsid w:val="00E20CD3"/>
    <w:rsid w:val="00E25801"/>
    <w:rsid w:val="00E3334F"/>
    <w:rsid w:val="00E3616C"/>
    <w:rsid w:val="00E4365F"/>
    <w:rsid w:val="00E50365"/>
    <w:rsid w:val="00E511D2"/>
    <w:rsid w:val="00E5292F"/>
    <w:rsid w:val="00E55BA1"/>
    <w:rsid w:val="00E57513"/>
    <w:rsid w:val="00E62F47"/>
    <w:rsid w:val="00E633D7"/>
    <w:rsid w:val="00E65CDD"/>
    <w:rsid w:val="00E74826"/>
    <w:rsid w:val="00E769E3"/>
    <w:rsid w:val="00E87090"/>
    <w:rsid w:val="00E916AD"/>
    <w:rsid w:val="00E94E94"/>
    <w:rsid w:val="00EA15F8"/>
    <w:rsid w:val="00EA6A9A"/>
    <w:rsid w:val="00EB4B06"/>
    <w:rsid w:val="00EC1A00"/>
    <w:rsid w:val="00EC5556"/>
    <w:rsid w:val="00EC7C7C"/>
    <w:rsid w:val="00ED02E3"/>
    <w:rsid w:val="00EE3A2E"/>
    <w:rsid w:val="00EE4DCC"/>
    <w:rsid w:val="00EE53DE"/>
    <w:rsid w:val="00EE6932"/>
    <w:rsid w:val="00EF3580"/>
    <w:rsid w:val="00EF65D6"/>
    <w:rsid w:val="00F04D7D"/>
    <w:rsid w:val="00F101E6"/>
    <w:rsid w:val="00F11443"/>
    <w:rsid w:val="00F13D97"/>
    <w:rsid w:val="00F20020"/>
    <w:rsid w:val="00F209A1"/>
    <w:rsid w:val="00F220E1"/>
    <w:rsid w:val="00F234E0"/>
    <w:rsid w:val="00F24618"/>
    <w:rsid w:val="00F2697C"/>
    <w:rsid w:val="00F2756D"/>
    <w:rsid w:val="00F37987"/>
    <w:rsid w:val="00F46416"/>
    <w:rsid w:val="00F46701"/>
    <w:rsid w:val="00F5366C"/>
    <w:rsid w:val="00F5496D"/>
    <w:rsid w:val="00F54AF0"/>
    <w:rsid w:val="00F55B13"/>
    <w:rsid w:val="00F60004"/>
    <w:rsid w:val="00F60769"/>
    <w:rsid w:val="00F61C72"/>
    <w:rsid w:val="00F733D0"/>
    <w:rsid w:val="00F81FE5"/>
    <w:rsid w:val="00F82DAA"/>
    <w:rsid w:val="00F82F85"/>
    <w:rsid w:val="00F856AB"/>
    <w:rsid w:val="00F94511"/>
    <w:rsid w:val="00F953FA"/>
    <w:rsid w:val="00F95BBC"/>
    <w:rsid w:val="00FA1F7E"/>
    <w:rsid w:val="00FB22EA"/>
    <w:rsid w:val="00FB31D0"/>
    <w:rsid w:val="00FB727A"/>
    <w:rsid w:val="00FC0204"/>
    <w:rsid w:val="00FC77DB"/>
    <w:rsid w:val="00FD28A4"/>
    <w:rsid w:val="00FD4280"/>
    <w:rsid w:val="00FE5B39"/>
    <w:rsid w:val="00FF2137"/>
    <w:rsid w:val="00FF270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E8A98A"/>
  <w15:chartTrackingRefBased/>
  <w15:docId w15:val="{01DB0F0A-1B19-4778-8CCA-92846DA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F7D"/>
    <w:pPr>
      <w:bidi w:val="0"/>
      <w:ind w:left="720"/>
      <w:contextualSpacing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F7D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F7D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B7F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5F"/>
  </w:style>
  <w:style w:type="paragraph" w:styleId="Footer">
    <w:name w:val="footer"/>
    <w:basedOn w:val="Normal"/>
    <w:link w:val="FooterChar"/>
    <w:uiPriority w:val="99"/>
    <w:unhideWhenUsed/>
    <w:rsid w:val="00CC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5F"/>
  </w:style>
  <w:style w:type="paragraph" w:styleId="BalloonText">
    <w:name w:val="Balloon Text"/>
    <w:basedOn w:val="Normal"/>
    <w:link w:val="BalloonTextChar"/>
    <w:uiPriority w:val="99"/>
    <w:semiHidden/>
    <w:unhideWhenUsed/>
    <w:rsid w:val="0096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24T13:16:19.67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418 17,'-12'-4,"0"0,0 2,-1-1,1 1,-1 1,0 0,1 1,-1 1,-8 0,-13 0,-200 0,217-1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almasi</cp:lastModifiedBy>
  <cp:revision>2</cp:revision>
  <cp:lastPrinted>2023-04-10T04:33:00Z</cp:lastPrinted>
  <dcterms:created xsi:type="dcterms:W3CDTF">2023-06-13T09:30:00Z</dcterms:created>
  <dcterms:modified xsi:type="dcterms:W3CDTF">2023-06-13T09:30:00Z</dcterms:modified>
</cp:coreProperties>
</file>